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A0A7" w14:textId="225E723F" w:rsidR="00925E54" w:rsidRPr="00925AC4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基隆市114年度特教大學－希望學苑</w:t>
      </w:r>
      <w:r w:rsidR="00A31F07">
        <w:rPr>
          <w:rFonts w:ascii="標楷體" w:eastAsia="標楷體" w:hAnsi="標楷體" w:hint="eastAsia"/>
          <w:b/>
          <w:bCs/>
          <w:sz w:val="32"/>
          <w:szCs w:val="32"/>
        </w:rPr>
        <w:t>秋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季</w:t>
      </w:r>
      <w:r w:rsidR="00F61526" w:rsidRPr="00925AC4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招生簡章</w:t>
      </w:r>
    </w:p>
    <w:p w14:paraId="3815890C" w14:textId="46FC8BAB" w:rsidR="00FF63A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14:paraId="1970F6B0" w14:textId="42843515" w:rsidR="00FF63A4" w:rsidRPr="00925AC4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為身心障礙學生提供適性化的職業訓練與專業教育，以增進其就業競爭力，並提升社會適應能力。透過</w:t>
      </w:r>
      <w:r w:rsidR="004E7A8E" w:rsidRPr="00925AC4">
        <w:rPr>
          <w:rFonts w:ascii="標楷體" w:eastAsia="標楷體" w:hAnsi="標楷體" w:hint="eastAsia"/>
        </w:rPr>
        <w:t>多元</w:t>
      </w:r>
      <w:r w:rsidRPr="00925AC4">
        <w:rPr>
          <w:rFonts w:ascii="標楷體" w:eastAsia="標楷體" w:hAnsi="標楷體" w:hint="eastAsia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目標</w:t>
      </w:r>
    </w:p>
    <w:p w14:paraId="5B3E7355" w14:textId="42865EE6" w:rsidR="009D5AA2" w:rsidRPr="00925AC4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本學苑課程以實用技能為核心，專為身心障礙學員量身打造，依據其學習能力與特質，設計適性化的專業訓練內容，結合理論與實務操作，協助學員建立職能基礎，為未來職涯鋪路。</w:t>
      </w:r>
    </w:p>
    <w:p w14:paraId="3188B851" w14:textId="4287FECB" w:rsidR="00961357" w:rsidRPr="00925AC4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本學苑亦重視學員的心理素質與社會適應能力，透過專業師資及輔導機制，讓學員能夠在支持性的環境下逐步建立自信，以順利銜接未來的職涯發展。</w:t>
      </w:r>
    </w:p>
    <w:p w14:paraId="68882510" w14:textId="500C4059" w:rsidR="00925E54" w:rsidRPr="00925AC4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bookmarkStart w:id="0" w:name="_Hlk196921989"/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bookmarkEnd w:id="0"/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與招生</w:t>
      </w:r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52D4B9A9" w14:textId="245DC6CB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925AC4">
        <w:rPr>
          <w:rFonts w:ascii="標楷體" w:eastAsia="標楷體" w:hAnsi="標楷體" w:hint="eastAsia"/>
        </w:rPr>
        <w:t>主辦</w:t>
      </w:r>
      <w:r w:rsidRPr="000611AB">
        <w:rPr>
          <w:rFonts w:ascii="標楷體" w:eastAsia="標楷體" w:hAnsi="標楷體" w:hint="eastAsia"/>
          <w:color w:val="000000" w:themeColor="text1"/>
        </w:rPr>
        <w:t>單位：基隆市政府教育處</w:t>
      </w:r>
    </w:p>
    <w:p w14:paraId="401F7F41" w14:textId="3CA01BD5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承辦單位：崇右影藝科技大學</w:t>
      </w:r>
    </w:p>
    <w:p w14:paraId="4A02B8F8" w14:textId="285CFFC3" w:rsidR="00925E54" w:rsidRPr="006633D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6633DF">
        <w:rPr>
          <w:rFonts w:ascii="標楷體" w:eastAsia="標楷體" w:hAnsi="標楷體" w:hint="eastAsia"/>
          <w:color w:val="000000" w:themeColor="text1"/>
        </w:rPr>
        <w:t>課程名稱：希望學苑</w:t>
      </w:r>
      <w:r w:rsidR="006633DF" w:rsidRPr="006633DF">
        <w:rPr>
          <w:rFonts w:ascii="標楷體" w:eastAsia="標楷體" w:hAnsi="標楷體" w:hint="eastAsia"/>
          <w:color w:val="000000" w:themeColor="text1"/>
        </w:rPr>
        <w:t>秋季班</w:t>
      </w:r>
    </w:p>
    <w:p w14:paraId="657ED9FC" w14:textId="0875E045" w:rsidR="00925E54" w:rsidRPr="00A31F07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6633DF">
        <w:rPr>
          <w:rFonts w:ascii="標楷體" w:eastAsia="標楷體" w:hAnsi="標楷體" w:hint="eastAsia"/>
          <w:color w:val="000000" w:themeColor="text1"/>
        </w:rPr>
        <w:t>培訓期間：</w:t>
      </w:r>
      <w:r w:rsidR="006633DF" w:rsidRPr="006633DF">
        <w:rPr>
          <w:rFonts w:ascii="標楷體" w:eastAsia="標楷體" w:hAnsi="標楷體" w:hint="eastAsia"/>
          <w:color w:val="000000" w:themeColor="text1"/>
        </w:rPr>
        <w:t>秋季班</w:t>
      </w:r>
      <w:r w:rsidRPr="00040A24">
        <w:rPr>
          <w:rFonts w:ascii="標楷體" w:eastAsia="標楷體" w:hAnsi="標楷體" w:hint="eastAsia"/>
          <w:color w:val="000000" w:themeColor="text1"/>
        </w:rPr>
        <w:t>於</w:t>
      </w:r>
      <w:r w:rsidR="006633DF" w:rsidRPr="00040A24">
        <w:rPr>
          <w:rFonts w:ascii="標楷體" w:eastAsia="標楷體" w:hAnsi="標楷體" w:hint="eastAsia"/>
          <w:color w:val="000000" w:themeColor="text1"/>
        </w:rPr>
        <w:t>9</w:t>
      </w:r>
      <w:r w:rsidRPr="00040A24">
        <w:rPr>
          <w:rFonts w:ascii="標楷體" w:eastAsia="標楷體" w:hAnsi="標楷體" w:hint="eastAsia"/>
          <w:color w:val="000000" w:themeColor="text1"/>
        </w:rPr>
        <w:t>月</w:t>
      </w:r>
      <w:r w:rsidR="006633DF" w:rsidRPr="00040A24">
        <w:rPr>
          <w:rFonts w:ascii="標楷體" w:eastAsia="標楷體" w:hAnsi="標楷體" w:hint="eastAsia"/>
          <w:color w:val="000000" w:themeColor="text1"/>
        </w:rPr>
        <w:t>1</w:t>
      </w:r>
      <w:r w:rsidR="008811A6" w:rsidRPr="00040A24">
        <w:rPr>
          <w:rFonts w:ascii="標楷體" w:eastAsia="標楷體" w:hAnsi="標楷體" w:hint="eastAsia"/>
          <w:color w:val="000000" w:themeColor="text1"/>
        </w:rPr>
        <w:t>日</w:t>
      </w:r>
      <w:r w:rsidRPr="00040A24">
        <w:rPr>
          <w:rFonts w:ascii="標楷體" w:eastAsia="標楷體" w:hAnsi="標楷體" w:hint="eastAsia"/>
          <w:color w:val="000000" w:themeColor="text1"/>
        </w:rPr>
        <w:t>開班，</w:t>
      </w:r>
      <w:r w:rsidRPr="00A31F07">
        <w:rPr>
          <w:rFonts w:ascii="標楷體" w:eastAsia="標楷體" w:hAnsi="標楷體" w:hint="eastAsia"/>
          <w:color w:val="000000" w:themeColor="text1"/>
        </w:rPr>
        <w:t>以 6 週為期。</w:t>
      </w:r>
    </w:p>
    <w:p w14:paraId="4E7D74DC" w14:textId="5AC3D668" w:rsidR="00925E54" w:rsidRPr="000F2545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8852F5">
        <w:rPr>
          <w:rFonts w:ascii="標楷體" w:eastAsia="標楷體" w:hAnsi="標楷體" w:hint="eastAsia"/>
          <w:color w:val="000000" w:themeColor="text1"/>
        </w:rPr>
        <w:t>培訓時間：每週</w:t>
      </w:r>
      <w:r w:rsidR="00E65F5C" w:rsidRPr="008852F5">
        <w:rPr>
          <w:rFonts w:ascii="標楷體" w:eastAsia="標楷體" w:hAnsi="標楷體" w:hint="eastAsia"/>
          <w:color w:val="000000" w:themeColor="text1"/>
        </w:rPr>
        <w:t>一</w:t>
      </w:r>
      <w:r w:rsidR="00F81198" w:rsidRPr="008852F5">
        <w:rPr>
          <w:rFonts w:ascii="標楷體" w:eastAsia="標楷體" w:hAnsi="標楷體" w:hint="eastAsia"/>
          <w:color w:val="000000" w:themeColor="text1"/>
        </w:rPr>
        <w:t>、</w:t>
      </w:r>
      <w:r w:rsidR="00E65F5C" w:rsidRPr="008852F5">
        <w:rPr>
          <w:rFonts w:ascii="標楷體" w:eastAsia="標楷體" w:hAnsi="標楷體" w:hint="eastAsia"/>
          <w:color w:val="000000" w:themeColor="text1"/>
        </w:rPr>
        <w:t>四</w:t>
      </w:r>
      <w:r w:rsidRPr="008852F5">
        <w:rPr>
          <w:rFonts w:ascii="標楷體" w:eastAsia="標楷體" w:hAnsi="標楷體" w:hint="eastAsia"/>
          <w:color w:val="000000" w:themeColor="text1"/>
        </w:rPr>
        <w:t>上課 2 日，</w:t>
      </w:r>
      <w:r w:rsidRPr="00A31F07">
        <w:rPr>
          <w:rFonts w:ascii="標楷體" w:eastAsia="標楷體" w:hAnsi="標楷體" w:hint="eastAsia"/>
          <w:color w:val="000000" w:themeColor="text1"/>
        </w:rPr>
        <w:t xml:space="preserve">上午 </w:t>
      </w:r>
      <w:r w:rsidRPr="000F2545">
        <w:rPr>
          <w:rFonts w:ascii="標楷體" w:eastAsia="標楷體" w:hAnsi="標楷體" w:hint="eastAsia"/>
          <w:color w:val="000000" w:themeColor="text1"/>
        </w:rPr>
        <w:t>9 時至下午 4 時，中午休息 1 小時（</w:t>
      </w:r>
      <w:r w:rsidR="00220708" w:rsidRPr="000F2545">
        <w:rPr>
          <w:rFonts w:ascii="標楷體" w:eastAsia="標楷體" w:hAnsi="標楷體" w:hint="eastAsia"/>
          <w:color w:val="000000" w:themeColor="text1"/>
        </w:rPr>
        <w:t>提</w:t>
      </w:r>
      <w:r w:rsidRPr="000F2545">
        <w:rPr>
          <w:rFonts w:ascii="標楷體" w:eastAsia="標楷體" w:hAnsi="標楷體" w:hint="eastAsia"/>
          <w:color w:val="000000" w:themeColor="text1"/>
        </w:rPr>
        <w:t>供</w:t>
      </w:r>
      <w:r w:rsidR="00220708" w:rsidRPr="000F2545">
        <w:rPr>
          <w:rFonts w:ascii="標楷體" w:eastAsia="標楷體" w:hAnsi="標楷體" w:hint="eastAsia"/>
          <w:color w:val="000000" w:themeColor="text1"/>
        </w:rPr>
        <w:t>午</w:t>
      </w:r>
      <w:r w:rsidRPr="000F2545">
        <w:rPr>
          <w:rFonts w:ascii="標楷體" w:eastAsia="標楷體" w:hAnsi="標楷體" w:hint="eastAsia"/>
          <w:color w:val="000000" w:themeColor="text1"/>
        </w:rPr>
        <w:t>餐）。</w:t>
      </w:r>
    </w:p>
    <w:p w14:paraId="2D9E00EF" w14:textId="43EBA924" w:rsidR="00FF63A4" w:rsidRPr="000F2545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F2545">
        <w:rPr>
          <w:rFonts w:ascii="標楷體" w:eastAsia="標楷體" w:hAnsi="標楷體" w:hint="eastAsia"/>
          <w:color w:val="000000" w:themeColor="text1"/>
        </w:rPr>
        <w:t>培訓時數：72 小時（一日 6 小時，每週 2 日，</w:t>
      </w:r>
      <w:r w:rsidR="00040A24">
        <w:rPr>
          <w:rFonts w:ascii="標楷體" w:eastAsia="標楷體" w:hAnsi="標楷體" w:hint="eastAsia"/>
          <w:color w:val="000000" w:themeColor="text1"/>
        </w:rPr>
        <w:t>12日</w:t>
      </w:r>
      <w:r w:rsidRPr="000F2545">
        <w:rPr>
          <w:rFonts w:ascii="標楷體" w:eastAsia="標楷體" w:hAnsi="標楷體" w:hint="eastAsia"/>
          <w:color w:val="000000" w:themeColor="text1"/>
        </w:rPr>
        <w:t>合計 72 小時）。</w:t>
      </w:r>
    </w:p>
    <w:p w14:paraId="3DF8ED5F" w14:textId="0FB5B525" w:rsidR="00925E54" w:rsidRPr="000F2545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F2545">
        <w:rPr>
          <w:rFonts w:ascii="標楷體" w:eastAsia="標楷體" w:hAnsi="標楷體" w:hint="eastAsia"/>
          <w:color w:val="000000" w:themeColor="text1"/>
        </w:rPr>
        <w:t>培訓地點：崇右影藝科技大學</w:t>
      </w:r>
      <w:r w:rsidR="000F2545">
        <w:rPr>
          <w:rFonts w:ascii="標楷體" w:eastAsia="標楷體" w:hAnsi="標楷體" w:hint="eastAsia"/>
          <w:color w:val="000000" w:themeColor="text1"/>
        </w:rPr>
        <w:t>烘焙</w:t>
      </w:r>
      <w:r w:rsidRPr="000F2545">
        <w:rPr>
          <w:rFonts w:ascii="標楷體" w:eastAsia="標楷體" w:hAnsi="標楷體" w:hint="eastAsia"/>
          <w:color w:val="000000" w:themeColor="text1"/>
        </w:rPr>
        <w:t>教室</w:t>
      </w:r>
    </w:p>
    <w:p w14:paraId="1BCA9E6A" w14:textId="77777777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招生名額：10 名為限，並保留招收學員人數之彈性。</w:t>
      </w:r>
    </w:p>
    <w:p w14:paraId="11B71A00" w14:textId="5445B85F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招生對象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386D263A" w14:textId="795AD5E1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領有有效期限內之身心障礙證明（手冊）或各級主管機關核發之身心障礙學生鑑定證明者。</w:t>
      </w:r>
    </w:p>
    <w:p w14:paraId="4E6049B3" w14:textId="2CCC1EC9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為本國籍高中（職）應屆畢業或畢業未滿二年者。</w:t>
      </w:r>
    </w:p>
    <w:p w14:paraId="721F6902" w14:textId="38AD58CB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基隆市在籍市民並有居住事實者優先。</w:t>
      </w:r>
    </w:p>
    <w:p w14:paraId="3A0C66FD" w14:textId="40228D6E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報名方式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5C233293" w14:textId="2E620C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郵寄掛號至崇右影藝科技大學（20103 基隆市信義區義七路 40 號），並於信封註明「報名希望學苑」。</w:t>
      </w:r>
    </w:p>
    <w:p w14:paraId="589EE55E" w14:textId="58C8E7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培訓費用：本學苑無收取報名費用，惟為確保開課效益，錄取者將於課程第一週酌收保證金新臺幣 1,000 元，並於課程第 6 週發還。</w:t>
      </w:r>
    </w:p>
    <w:p w14:paraId="62D234D7" w14:textId="4940FD95" w:rsidR="00925E54" w:rsidRPr="000611AB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報名日</w:t>
      </w:r>
      <w:r w:rsidRPr="000F2545">
        <w:rPr>
          <w:rFonts w:ascii="標楷體" w:eastAsia="標楷體" w:hAnsi="標楷體" w:hint="eastAsia"/>
        </w:rPr>
        <w:t>期</w:t>
      </w:r>
      <w:r w:rsidR="00757749" w:rsidRPr="000F2545">
        <w:rPr>
          <w:rFonts w:ascii="標楷體" w:eastAsia="標楷體" w:hAnsi="標楷體" w:hint="eastAsia"/>
        </w:rPr>
        <w:t>：</w:t>
      </w:r>
      <w:r w:rsidRPr="000F2545">
        <w:rPr>
          <w:rFonts w:ascii="標楷體" w:eastAsia="標楷體" w:hAnsi="標楷體" w:hint="eastAsia"/>
        </w:rPr>
        <w:t>即日起至11</w:t>
      </w:r>
      <w:r w:rsidR="00F81198" w:rsidRPr="000F2545">
        <w:rPr>
          <w:rFonts w:ascii="標楷體" w:eastAsia="標楷體" w:hAnsi="標楷體" w:hint="eastAsia"/>
        </w:rPr>
        <w:t>4</w:t>
      </w:r>
      <w:r w:rsidRPr="000F2545">
        <w:rPr>
          <w:rFonts w:ascii="標楷體" w:eastAsia="標楷體" w:hAnsi="標楷體" w:hint="eastAsia"/>
        </w:rPr>
        <w:t>年</w:t>
      </w:r>
      <w:r w:rsidR="000F2545" w:rsidRPr="000F2545">
        <w:rPr>
          <w:rFonts w:ascii="標楷體" w:eastAsia="標楷體" w:hAnsi="標楷體" w:hint="eastAsia"/>
        </w:rPr>
        <w:t>8</w:t>
      </w:r>
      <w:r w:rsidRPr="000F2545">
        <w:rPr>
          <w:rFonts w:ascii="標楷體" w:eastAsia="標楷體" w:hAnsi="標楷體" w:hint="eastAsia"/>
        </w:rPr>
        <w:t>月</w:t>
      </w:r>
      <w:r w:rsidR="000F2545" w:rsidRPr="000F2545">
        <w:rPr>
          <w:rFonts w:ascii="標楷體" w:eastAsia="標楷體" w:hAnsi="標楷體" w:hint="eastAsia"/>
        </w:rPr>
        <w:t>2</w:t>
      </w:r>
      <w:r w:rsidR="00B2414E">
        <w:rPr>
          <w:rFonts w:ascii="標楷體" w:eastAsia="標楷體" w:hAnsi="標楷體" w:hint="eastAsia"/>
        </w:rPr>
        <w:t>5</w:t>
      </w:r>
      <w:r w:rsidRPr="000F2545">
        <w:rPr>
          <w:rFonts w:ascii="標楷體" w:eastAsia="標楷體" w:hAnsi="標楷體" w:hint="eastAsia"/>
        </w:rPr>
        <w:t>日（</w:t>
      </w:r>
      <w:r w:rsidR="00B2414E">
        <w:rPr>
          <w:rFonts w:ascii="標楷體" w:eastAsia="標楷體" w:hAnsi="標楷體" w:hint="eastAsia"/>
        </w:rPr>
        <w:t>一</w:t>
      </w:r>
      <w:r w:rsidRPr="000F2545">
        <w:rPr>
          <w:rFonts w:ascii="標楷體" w:eastAsia="標楷體" w:hAnsi="標楷體" w:hint="eastAsia"/>
        </w:rPr>
        <w:t>）</w:t>
      </w:r>
      <w:r w:rsidRPr="006633DF">
        <w:rPr>
          <w:rFonts w:ascii="標楷體" w:eastAsia="標楷體" w:hAnsi="標楷體" w:hint="eastAsia"/>
          <w:color w:val="000000" w:themeColor="text1"/>
        </w:rPr>
        <w:t>止</w:t>
      </w:r>
      <w:r w:rsidRPr="000611AB">
        <w:rPr>
          <w:rFonts w:ascii="標楷體" w:eastAsia="標楷體" w:hAnsi="標楷體" w:hint="eastAsia"/>
          <w:color w:val="000000" w:themeColor="text1"/>
        </w:rPr>
        <w:t>，逾期恕不受理（郵戳為憑）。</w:t>
      </w:r>
    </w:p>
    <w:p w14:paraId="35421950" w14:textId="0BE180D4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錄取原則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3D1D98B" w14:textId="445732A8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lastRenderedPageBreak/>
        <w:t>報名者需具基本手部操作能力。</w:t>
      </w:r>
    </w:p>
    <w:p w14:paraId="64938E46" w14:textId="603F2C13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主辦與承辦單位保留最終錄取名額之審查權、決定權。</w:t>
      </w:r>
    </w:p>
    <w:p w14:paraId="7C67E14C" w14:textId="404FE5AD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錄取公告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4EF8D6F" w14:textId="0B790B16" w:rsidR="00925E54" w:rsidRPr="000611AB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  <w:color w:val="000000" w:themeColor="text1"/>
        </w:rPr>
      </w:pPr>
      <w:r w:rsidRPr="000F2545">
        <w:rPr>
          <w:rFonts w:ascii="標楷體" w:eastAsia="標楷體" w:hAnsi="標楷體" w:hint="eastAsia"/>
          <w:color w:val="000000" w:themeColor="text1"/>
        </w:rPr>
        <w:t>11</w:t>
      </w:r>
      <w:r w:rsidR="00F81198" w:rsidRPr="000F2545">
        <w:rPr>
          <w:rFonts w:ascii="標楷體" w:eastAsia="標楷體" w:hAnsi="標楷體" w:hint="eastAsia"/>
          <w:color w:val="000000" w:themeColor="text1"/>
        </w:rPr>
        <w:t>4</w:t>
      </w:r>
      <w:r w:rsidRPr="000F2545">
        <w:rPr>
          <w:rFonts w:ascii="標楷體" w:eastAsia="標楷體" w:hAnsi="標楷體" w:hint="eastAsia"/>
          <w:color w:val="000000" w:themeColor="text1"/>
        </w:rPr>
        <w:t>年</w:t>
      </w:r>
      <w:r w:rsidR="00262914" w:rsidRPr="000F2545">
        <w:rPr>
          <w:rFonts w:ascii="標楷體" w:eastAsia="標楷體" w:hAnsi="標楷體" w:hint="eastAsia"/>
          <w:color w:val="000000" w:themeColor="text1"/>
        </w:rPr>
        <w:t>8</w:t>
      </w:r>
      <w:r w:rsidRPr="000F2545">
        <w:rPr>
          <w:rFonts w:ascii="標楷體" w:eastAsia="標楷體" w:hAnsi="標楷體" w:hint="eastAsia"/>
          <w:color w:val="000000" w:themeColor="text1"/>
        </w:rPr>
        <w:t>月</w:t>
      </w:r>
      <w:r w:rsidR="000F2545" w:rsidRPr="000F2545">
        <w:rPr>
          <w:rFonts w:ascii="標楷體" w:eastAsia="標楷體" w:hAnsi="標楷體" w:hint="eastAsia"/>
          <w:color w:val="000000" w:themeColor="text1"/>
        </w:rPr>
        <w:t>2</w:t>
      </w:r>
      <w:r w:rsidR="00DF05B4">
        <w:rPr>
          <w:rFonts w:ascii="標楷體" w:eastAsia="標楷體" w:hAnsi="標楷體" w:hint="eastAsia"/>
          <w:color w:val="000000" w:themeColor="text1"/>
        </w:rPr>
        <w:t>9</w:t>
      </w:r>
      <w:r w:rsidRPr="000F2545">
        <w:rPr>
          <w:rFonts w:ascii="標楷體" w:eastAsia="標楷體" w:hAnsi="標楷體" w:hint="eastAsia"/>
          <w:color w:val="000000" w:themeColor="text1"/>
        </w:rPr>
        <w:t>日（</w:t>
      </w:r>
      <w:r w:rsidR="00DF05B4">
        <w:rPr>
          <w:rFonts w:ascii="標楷體" w:eastAsia="標楷體" w:hAnsi="標楷體" w:hint="eastAsia"/>
          <w:color w:val="000000" w:themeColor="text1"/>
        </w:rPr>
        <w:t>五</w:t>
      </w:r>
      <w:r w:rsidRPr="000F2545">
        <w:rPr>
          <w:rFonts w:ascii="標楷體" w:eastAsia="標楷體" w:hAnsi="標楷體" w:hint="eastAsia"/>
          <w:color w:val="000000" w:themeColor="text1"/>
        </w:rPr>
        <w:t>）公告於崇右影藝科技大學網站及基隆市政府教育處（</w:t>
      </w:r>
      <w:hyperlink r:id="rId8" w:history="1">
        <w:r w:rsidR="00FF63A4" w:rsidRPr="000F2545">
          <w:rPr>
            <w:rStyle w:val="aa"/>
            <w:rFonts w:ascii="標楷體" w:eastAsia="標楷體" w:hAnsi="標楷體" w:hint="eastAsia"/>
            <w:color w:val="000000" w:themeColor="text1"/>
          </w:rPr>
          <w:t>https://www.klcg.gov.tw/tw/education/3473.html</w:t>
        </w:r>
      </w:hyperlink>
      <w:r w:rsidR="00FF63A4" w:rsidRPr="000F2545">
        <w:rPr>
          <w:rFonts w:ascii="標楷體" w:eastAsia="標楷體" w:hAnsi="標楷體" w:hint="eastAsia"/>
          <w:color w:val="000000" w:themeColor="text1"/>
        </w:rPr>
        <w:t xml:space="preserve"> </w:t>
      </w:r>
      <w:r w:rsidRPr="000F2545">
        <w:rPr>
          <w:rFonts w:ascii="標楷體" w:eastAsia="標楷體" w:hAnsi="標楷體" w:hint="eastAsia"/>
          <w:color w:val="000000" w:themeColor="text1"/>
        </w:rPr>
        <w:t>），並於</w:t>
      </w:r>
      <w:r w:rsidR="00DF05B4">
        <w:rPr>
          <w:rFonts w:ascii="標楷體" w:eastAsia="標楷體" w:hAnsi="標楷體" w:hint="eastAsia"/>
          <w:color w:val="000000" w:themeColor="text1"/>
        </w:rPr>
        <w:t>當日</w:t>
      </w:r>
      <w:r w:rsidRPr="000611AB">
        <w:rPr>
          <w:rFonts w:ascii="標楷體" w:eastAsia="標楷體" w:hAnsi="標楷體" w:hint="eastAsia"/>
          <w:color w:val="000000" w:themeColor="text1"/>
        </w:rPr>
        <w:t>寄發錄取通知單。</w:t>
      </w:r>
    </w:p>
    <w:p w14:paraId="6DD819A7" w14:textId="74F37EA7" w:rsidR="00FF63A4" w:rsidRPr="000611AB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結業資格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  <w:r w:rsidRPr="000611AB">
        <w:rPr>
          <w:rFonts w:ascii="標楷體" w:eastAsia="標楷體" w:hAnsi="標楷體" w:hint="eastAsia"/>
          <w:color w:val="000000" w:themeColor="text1"/>
        </w:rPr>
        <w:t>出席時數達 60 小時者，期滿頒發結業證書乙份。</w:t>
      </w:r>
    </w:p>
    <w:p w14:paraId="3511B9E2" w14:textId="0775BA3A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注意事項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0414F5C9" w14:textId="74AF9BD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有情緒行為問題或聲音敏感者，須慎重考量</w:t>
      </w:r>
      <w:r w:rsidR="009E7845" w:rsidRPr="000611AB">
        <w:rPr>
          <w:rFonts w:ascii="標楷體" w:eastAsia="標楷體" w:hAnsi="標楷體" w:hint="eastAsia"/>
          <w:color w:val="000000" w:themeColor="text1"/>
        </w:rPr>
        <w:t>是否</w:t>
      </w:r>
      <w:r w:rsidRPr="000611AB">
        <w:rPr>
          <w:rFonts w:ascii="標楷體" w:eastAsia="標楷體" w:hAnsi="標楷體" w:hint="eastAsia"/>
          <w:color w:val="000000" w:themeColor="text1"/>
        </w:rPr>
        <w:t>參與本課程。</w:t>
      </w:r>
    </w:p>
    <w:p w14:paraId="2158F108" w14:textId="77777777" w:rsidR="00FF63A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 xml:space="preserve">學員缺席達 1/3 時數者，將列為是否錄取下一期課程之重要依據。 </w:t>
      </w:r>
    </w:p>
    <w:p w14:paraId="52C2A4A5" w14:textId="77777777" w:rsidR="00E65F5C" w:rsidRPr="000611AB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本班授課內容不包含取得專業證照之培訓。</w:t>
      </w:r>
    </w:p>
    <w:p w14:paraId="35EFF5D8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0611AB">
        <w:rPr>
          <w:rFonts w:ascii="標楷體" w:eastAsia="標楷體" w:hAnsi="標楷體" w:hint="eastAsia"/>
          <w:color w:val="000000" w:themeColor="text1"/>
        </w:rPr>
        <w:t>本課程將安排專業攝影紀錄學員學習歷程，開課當日將請學員簽</w:t>
      </w:r>
      <w:r w:rsidRPr="00925AC4">
        <w:rPr>
          <w:rFonts w:ascii="標楷體" w:eastAsia="標楷體" w:hAnsi="標楷體" w:hint="eastAsia"/>
        </w:rPr>
        <w:t>署影像授權書。</w:t>
      </w:r>
    </w:p>
    <w:p w14:paraId="73CC3B0E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7D027567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如有諮詢事項，請電洽崇右影藝科技大學（江主任，02-2423-7785 轉 226）。</w:t>
      </w:r>
    </w:p>
    <w:p w14:paraId="7DF8B359" w14:textId="04885105" w:rsidR="00961357" w:rsidRPr="00925AC4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925AC4" w:rsidRPr="00925AC4" w14:paraId="5E7E8445" w14:textId="77777777" w:rsidTr="00E65F5C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925AC4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上課日期</w:t>
            </w:r>
          </w:p>
        </w:tc>
      </w:tr>
      <w:tr w:rsidR="00925AC4" w:rsidRPr="00925AC4" w14:paraId="5F036826" w14:textId="77777777" w:rsidTr="00E65F5C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68A46507" w14:textId="48F2C5A8" w:rsidR="00E65F5C" w:rsidRPr="000F2545" w:rsidRDefault="005D4BAF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rPrChange w:id="1" w:author="Administrator" w:date="2025-08-13T14:51:00Z">
                  <w:rPr>
                    <w:rFonts w:ascii="標楷體" w:eastAsia="標楷體" w:hAnsi="標楷體"/>
                    <w:highlight w:val="yellow"/>
                  </w:rPr>
                </w:rPrChange>
              </w:rPr>
            </w:pPr>
            <w:r w:rsidRPr="000F2545">
              <w:rPr>
                <w:rFonts w:ascii="標楷體" w:eastAsia="標楷體" w:hAnsi="標楷體" w:hint="eastAsia"/>
                <w:color w:val="000000" w:themeColor="text1"/>
                <w:rPrChange w:id="2" w:author="Administrator" w:date="2025-08-13T14:51:00Z">
                  <w:rPr>
                    <w:rFonts w:ascii="標楷體" w:eastAsia="標楷體" w:hAnsi="標楷體" w:hint="eastAsia"/>
                    <w:highlight w:val="yellow"/>
                  </w:rPr>
                </w:rPrChange>
              </w:rPr>
              <w:t>希望學苑</w:t>
            </w:r>
            <w:r w:rsidR="006633DF" w:rsidRPr="000F2545">
              <w:rPr>
                <w:rFonts w:ascii="標楷體" w:eastAsia="標楷體" w:hAnsi="標楷體" w:hint="eastAsia"/>
                <w:color w:val="000000" w:themeColor="text1"/>
                <w:rPrChange w:id="3" w:author="Administrator" w:date="2025-08-13T14:51:00Z">
                  <w:rPr>
                    <w:rFonts w:ascii="標楷體" w:eastAsia="標楷體" w:hAnsi="標楷體" w:hint="eastAsia"/>
                    <w:highlight w:val="yellow"/>
                  </w:rPr>
                </w:rPrChange>
              </w:rPr>
              <w:t>秋季班</w:t>
            </w:r>
          </w:p>
          <w:p w14:paraId="36A53BAF" w14:textId="53EC9125" w:rsidR="005D4BAF" w:rsidRPr="00925AC4" w:rsidRDefault="000F2545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  <w:color w:val="000000" w:themeColor="text1"/>
              </w:rPr>
              <w:t>手工餅乾班</w:t>
            </w:r>
          </w:p>
        </w:tc>
        <w:tc>
          <w:tcPr>
            <w:tcW w:w="1848" w:type="dxa"/>
          </w:tcPr>
          <w:p w14:paraId="7BEF82A2" w14:textId="2D07BFE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8" w:type="dxa"/>
          </w:tcPr>
          <w:p w14:paraId="2E738DCB" w14:textId="0DD1D0EC" w:rsidR="005D4BAF" w:rsidRPr="000F2545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="00FE4355" w:rsidRPr="000F2545">
              <w:rPr>
                <w:rFonts w:ascii="標楷體" w:eastAsia="標楷體" w:hAnsi="標楷體" w:hint="eastAsia"/>
              </w:rPr>
              <w:t>/</w:t>
            </w:r>
            <w:r w:rsidR="00E65F5C" w:rsidRPr="000F2545">
              <w:rPr>
                <w:rFonts w:ascii="標楷體" w:eastAsia="標楷體" w:hAnsi="標楷體" w:hint="eastAsia"/>
              </w:rPr>
              <w:t>1</w:t>
            </w:r>
            <w:r w:rsidRPr="000F2545">
              <w:rPr>
                <w:rFonts w:ascii="標楷體" w:eastAsia="標楷體" w:hAnsi="標楷體" w:hint="eastAsia"/>
              </w:rPr>
              <w:t>(</w:t>
            </w:r>
            <w:r w:rsidR="00E65F5C" w:rsidRPr="000F2545">
              <w:rPr>
                <w:rFonts w:ascii="標楷體" w:eastAsia="標楷體" w:hAnsi="標楷體" w:hint="eastAsia"/>
              </w:rPr>
              <w:t>一</w:t>
            </w:r>
            <w:r w:rsidRPr="000F2545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66BAAAA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925AC4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868A20F" w14:textId="1D59EA5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8" w:type="dxa"/>
          </w:tcPr>
          <w:p w14:paraId="111DFC6F" w14:textId="267888F3" w:rsidR="005D4BAF" w:rsidRPr="000F2545" w:rsidRDefault="00E65F5C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4</w:t>
            </w:r>
            <w:r w:rsidRPr="000F2545">
              <w:rPr>
                <w:rFonts w:ascii="標楷體" w:eastAsia="標楷體" w:hAnsi="標楷體" w:hint="eastAsia"/>
              </w:rPr>
              <w:t>(四)</w:t>
            </w:r>
          </w:p>
        </w:tc>
      </w:tr>
      <w:tr w:rsidR="00E65F5C" w:rsidRPr="00925AC4" w14:paraId="43F16118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D915721" w14:textId="1D7FFB40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8" w:type="dxa"/>
          </w:tcPr>
          <w:p w14:paraId="5BC86B19" w14:textId="226809E6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8</w:t>
            </w:r>
            <w:r w:rsidRPr="000F2545">
              <w:rPr>
                <w:rFonts w:ascii="標楷體" w:eastAsia="標楷體" w:hAnsi="標楷體" w:hint="eastAsia"/>
              </w:rPr>
              <w:t>(一)</w:t>
            </w:r>
          </w:p>
        </w:tc>
      </w:tr>
      <w:tr w:rsidR="00E65F5C" w:rsidRPr="00925AC4" w14:paraId="4D99896A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E9F81CF" w14:textId="51D69274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38" w:type="dxa"/>
          </w:tcPr>
          <w:p w14:paraId="5843BCF0" w14:textId="4B7BAF21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11</w:t>
            </w:r>
            <w:r w:rsidRPr="000F2545">
              <w:rPr>
                <w:rFonts w:ascii="標楷體" w:eastAsia="標楷體" w:hAnsi="標楷體" w:hint="eastAsia"/>
              </w:rPr>
              <w:t>(四)</w:t>
            </w:r>
          </w:p>
        </w:tc>
      </w:tr>
      <w:tr w:rsidR="00E65F5C" w:rsidRPr="00925AC4" w14:paraId="2241CB4E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612F14A" w14:textId="2FBD3B91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8" w:type="dxa"/>
          </w:tcPr>
          <w:p w14:paraId="0FBF8525" w14:textId="0F9F8043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15</w:t>
            </w:r>
            <w:r w:rsidRPr="000F2545">
              <w:rPr>
                <w:rFonts w:ascii="標楷體" w:eastAsia="標楷體" w:hAnsi="標楷體" w:hint="eastAsia"/>
              </w:rPr>
              <w:t>(一)</w:t>
            </w:r>
          </w:p>
        </w:tc>
      </w:tr>
      <w:tr w:rsidR="00E65F5C" w:rsidRPr="00925AC4" w14:paraId="41018B0C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312AB45" w14:textId="09A2F1D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8" w:type="dxa"/>
          </w:tcPr>
          <w:p w14:paraId="7E411502" w14:textId="0129C836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18</w:t>
            </w:r>
            <w:r w:rsidRPr="000F2545">
              <w:rPr>
                <w:rFonts w:ascii="標楷體" w:eastAsia="標楷體" w:hAnsi="標楷體" w:hint="eastAsia"/>
              </w:rPr>
              <w:t>(四)</w:t>
            </w:r>
          </w:p>
        </w:tc>
      </w:tr>
      <w:tr w:rsidR="00925AC4" w:rsidRPr="00925AC4" w14:paraId="0C252ED4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EAF0965" w14:textId="4B244F25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38" w:type="dxa"/>
          </w:tcPr>
          <w:p w14:paraId="1C0860DA" w14:textId="715AC7B4" w:rsidR="00FE4355" w:rsidRPr="000F2545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22</w:t>
            </w:r>
            <w:r w:rsidRPr="000F2545">
              <w:rPr>
                <w:rFonts w:ascii="標楷體" w:eastAsia="標楷體" w:hAnsi="標楷體" w:hint="eastAsia"/>
              </w:rPr>
              <w:t>(</w:t>
            </w:r>
            <w:r w:rsidR="00E65F5C" w:rsidRPr="000F2545">
              <w:rPr>
                <w:rFonts w:ascii="標楷體" w:eastAsia="標楷體" w:hAnsi="標楷體" w:hint="eastAsia"/>
              </w:rPr>
              <w:t>一</w:t>
            </w:r>
            <w:r w:rsidRPr="000F2545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49839F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05B7F2C" w14:textId="4AFD2551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38" w:type="dxa"/>
          </w:tcPr>
          <w:p w14:paraId="312A962C" w14:textId="23FBE9D7" w:rsidR="00FE4355" w:rsidRPr="000F2545" w:rsidRDefault="00E65F5C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25</w:t>
            </w:r>
            <w:r w:rsidRPr="000F2545">
              <w:rPr>
                <w:rFonts w:ascii="標楷體" w:eastAsia="標楷體" w:hAnsi="標楷體" w:hint="eastAsia"/>
              </w:rPr>
              <w:t>(四)</w:t>
            </w:r>
          </w:p>
        </w:tc>
      </w:tr>
      <w:tr w:rsidR="00E65F5C" w:rsidRPr="00925AC4" w14:paraId="01F5A869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927D89A" w14:textId="6C8D7D53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38" w:type="dxa"/>
          </w:tcPr>
          <w:p w14:paraId="78AD64A8" w14:textId="03798C2C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29</w:t>
            </w:r>
            <w:r w:rsidRPr="000F2545">
              <w:rPr>
                <w:rFonts w:ascii="標楷體" w:eastAsia="標楷體" w:hAnsi="標楷體" w:hint="eastAsia"/>
              </w:rPr>
              <w:t>(一)</w:t>
            </w:r>
          </w:p>
        </w:tc>
      </w:tr>
      <w:tr w:rsidR="00E65F5C" w:rsidRPr="00925AC4" w14:paraId="78FEAB6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A521227" w14:textId="294D785D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38" w:type="dxa"/>
          </w:tcPr>
          <w:p w14:paraId="698F47B2" w14:textId="6C7410D7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10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2</w:t>
            </w:r>
            <w:r w:rsidRPr="000F2545">
              <w:rPr>
                <w:rFonts w:ascii="標楷體" w:eastAsia="標楷體" w:hAnsi="標楷體" w:hint="eastAsia"/>
              </w:rPr>
              <w:t>(四)</w:t>
            </w:r>
          </w:p>
        </w:tc>
      </w:tr>
      <w:tr w:rsidR="00E65F5C" w:rsidRPr="00925AC4" w14:paraId="46C217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AC57E5" w14:textId="1438334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38" w:type="dxa"/>
          </w:tcPr>
          <w:p w14:paraId="30B4C043" w14:textId="116365DC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10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9</w:t>
            </w:r>
            <w:r w:rsidRPr="000F2545">
              <w:rPr>
                <w:rFonts w:ascii="標楷體" w:eastAsia="標楷體" w:hAnsi="標楷體" w:hint="eastAsia"/>
              </w:rPr>
              <w:t>(</w:t>
            </w:r>
            <w:r w:rsidR="000F2545" w:rsidRPr="000F2545">
              <w:rPr>
                <w:rFonts w:ascii="標楷體" w:eastAsia="標楷體" w:hAnsi="標楷體" w:hint="eastAsia"/>
              </w:rPr>
              <w:t>四</w:t>
            </w:r>
            <w:r w:rsidRPr="000F2545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2951746D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F34C45C" w14:textId="685E0BF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38" w:type="dxa"/>
          </w:tcPr>
          <w:p w14:paraId="165DD8C3" w14:textId="445C9BE1" w:rsidR="00E65F5C" w:rsidRPr="000F2545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0F2545">
              <w:rPr>
                <w:rFonts w:ascii="標楷體" w:eastAsia="標楷體" w:hAnsi="標楷體" w:hint="eastAsia"/>
              </w:rPr>
              <w:t>114/</w:t>
            </w:r>
            <w:r w:rsidR="000F2545" w:rsidRPr="000F2545">
              <w:rPr>
                <w:rFonts w:ascii="標楷體" w:eastAsia="標楷體" w:hAnsi="標楷體" w:hint="eastAsia"/>
              </w:rPr>
              <w:t>10</w:t>
            </w:r>
            <w:r w:rsidRPr="000F2545">
              <w:rPr>
                <w:rFonts w:ascii="標楷體" w:eastAsia="標楷體" w:hAnsi="標楷體" w:hint="eastAsia"/>
              </w:rPr>
              <w:t>/</w:t>
            </w:r>
            <w:r w:rsidR="000F2545" w:rsidRPr="000F2545">
              <w:rPr>
                <w:rFonts w:ascii="標楷體" w:eastAsia="標楷體" w:hAnsi="標楷體" w:hint="eastAsia"/>
              </w:rPr>
              <w:t>13</w:t>
            </w:r>
            <w:r w:rsidRPr="000F2545">
              <w:rPr>
                <w:rFonts w:ascii="標楷體" w:eastAsia="標楷體" w:hAnsi="標楷體" w:hint="eastAsia"/>
              </w:rPr>
              <w:t>(</w:t>
            </w:r>
            <w:r w:rsidR="000F2545" w:rsidRPr="000F2545">
              <w:rPr>
                <w:rFonts w:ascii="標楷體" w:eastAsia="標楷體" w:hAnsi="標楷體" w:hint="eastAsia"/>
              </w:rPr>
              <w:t>一</w:t>
            </w:r>
            <w:r w:rsidRPr="000F254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640C49A6" w14:textId="77777777" w:rsidR="00E65F5C" w:rsidRDefault="00E65F5C">
      <w:pPr>
        <w:widowControl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/>
          <w:b/>
          <w:spacing w:val="-4"/>
          <w:sz w:val="32"/>
        </w:rPr>
        <w:br w:type="page"/>
      </w:r>
    </w:p>
    <w:p w14:paraId="0BB93EDD" w14:textId="1AD32D78" w:rsidR="00925E54" w:rsidRPr="00E65F5C" w:rsidRDefault="00E65F5C" w:rsidP="00E65F5C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65F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基隆市114年度希望學苑</w:t>
      </w:r>
      <w:r w:rsidR="006633DF" w:rsidRPr="000F2545">
        <w:rPr>
          <w:rFonts w:ascii="標楷體" w:eastAsia="標楷體" w:hAnsi="標楷體" w:hint="eastAsia"/>
          <w:b/>
          <w:bCs/>
          <w:sz w:val="32"/>
          <w:szCs w:val="32"/>
        </w:rPr>
        <w:t>秋季班</w:t>
      </w:r>
      <w:r w:rsidRPr="00E65F5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925AC4" w:rsidRPr="00925AC4" w14:paraId="2ACE4DD0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5CAD49B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268" w:type="dxa"/>
          </w:tcPr>
          <w:p w14:paraId="7EF31DB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畢業年度</w:t>
            </w:r>
          </w:p>
        </w:tc>
        <w:tc>
          <w:tcPr>
            <w:tcW w:w="1271" w:type="dxa"/>
            <w:gridSpan w:val="3"/>
          </w:tcPr>
          <w:p w14:paraId="231AB4A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693" w:type="dxa"/>
          </w:tcPr>
          <w:p w14:paraId="19AD5CD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E6FB883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478BEB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6237" w:type="dxa"/>
            <w:gridSpan w:val="7"/>
          </w:tcPr>
          <w:p w14:paraId="5DD727A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3B055BFA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7F0670CC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聯絡方式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住家：</w:t>
            </w:r>
          </w:p>
          <w:p w14:paraId="18F54D0F" w14:textId="09FA62E8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公司：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（2 吋照片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925AC4" w14:paraId="34A21F5A" w14:textId="77777777" w:rsidTr="00734FC7">
        <w:trPr>
          <w:trHeight w:val="56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2"/>
                <w:sz w:val="24"/>
              </w:rPr>
              <w:t>緊急聯絡人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925AC4">
              <w:rPr>
                <w:rFonts w:ascii="標楷體" w:eastAsia="標楷體" w:hAnsi="標楷體" w:hint="eastAsia"/>
                <w:spacing w:val="-4"/>
                <w:sz w:val="24"/>
              </w:rPr>
              <w:t>話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00E37B31" w14:textId="77777777" w:rsidTr="00734FC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電話：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學員現況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□工作＿＿＿＿＿＿＿（單位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□機構＿＿＿＿＿＿＿（單位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□在家</w:t>
            </w:r>
          </w:p>
          <w:p w14:paraId="0C6777E0" w14:textId="75877CEF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□其他</w:t>
            </w:r>
          </w:p>
        </w:tc>
      </w:tr>
      <w:tr w:rsidR="00925AC4" w:rsidRPr="00925AC4" w14:paraId="75570820" w14:textId="77777777" w:rsidTr="00734FC7">
        <w:trPr>
          <w:trHeight w:val="1587"/>
        </w:trPr>
        <w:tc>
          <w:tcPr>
            <w:tcW w:w="1560" w:type="dxa"/>
            <w:vAlign w:val="center"/>
          </w:tcPr>
          <w:p w14:paraId="74FC943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報名須知</w:t>
            </w:r>
            <w:r w:rsidRPr="00925AC4">
              <w:rPr>
                <w:rFonts w:ascii="標楷體" w:eastAsia="標楷體" w:hAnsi="標楷體"/>
                <w:spacing w:val="-3"/>
                <w:sz w:val="24"/>
              </w:rPr>
              <w:t>同意事項</w:t>
            </w:r>
          </w:p>
        </w:tc>
        <w:tc>
          <w:tcPr>
            <w:tcW w:w="8930" w:type="dxa"/>
            <w:gridSpan w:val="8"/>
          </w:tcPr>
          <w:p w14:paraId="18CE4A1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□知悉出席時數達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60 </w:t>
            </w: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□知悉並同意錄取本課程後，課程第一週酌收保證金新臺幣 </w:t>
            </w:r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1,000</w:t>
            </w:r>
            <w:r w:rsidRPr="00925AC4">
              <w:rPr>
                <w:rFonts w:ascii="標楷體" w:eastAsia="標楷體" w:hAnsi="標楷體"/>
                <w:spacing w:val="11"/>
                <w:sz w:val="24"/>
                <w:lang w:eastAsia="zh-TW"/>
              </w:rPr>
              <w:t xml:space="preserve"> </w:t>
            </w: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 </w:t>
            </w:r>
            <w:r w:rsidRPr="00925AC4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週發還。</w:t>
            </w:r>
          </w:p>
          <w:p w14:paraId="41C9101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推薦諮詢教師：學校＿＿＿＿／教師姓名＿＿＿＿＿＿＿／職稱</w:t>
            </w:r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＿＿＿＿＿</w:t>
            </w:r>
          </w:p>
        </w:tc>
      </w:tr>
      <w:tr w:rsidR="00925AC4" w:rsidRPr="00925AC4" w14:paraId="6FCEB4A7" w14:textId="77777777" w:rsidTr="00E65F5C">
        <w:trPr>
          <w:trHeight w:val="479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身心障礙證明（手冊）</w:t>
            </w:r>
            <w:r w:rsidRPr="00925AC4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份</w:t>
            </w:r>
          </w:p>
        </w:tc>
      </w:tr>
      <w:tr w:rsidR="00925AC4" w:rsidRPr="00925AC4" w14:paraId="0D4BEFE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67F5604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B7C711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C83126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（正面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58C8C0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3BE480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8234CF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（反面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E65F5C" w14:paraId="7B48F15B" w14:textId="77777777" w:rsidTr="00E65F5C">
        <w:trPr>
          <w:trHeight w:val="482"/>
        </w:trPr>
        <w:tc>
          <w:tcPr>
            <w:tcW w:w="10490" w:type="dxa"/>
            <w:gridSpan w:val="9"/>
            <w:vAlign w:val="center"/>
          </w:tcPr>
          <w:p w14:paraId="35403549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E65F5C">
              <w:rPr>
                <w:rFonts w:ascii="標楷體" w:eastAsia="標楷體" w:hAnsi="標楷體"/>
                <w:sz w:val="24"/>
                <w:lang w:eastAsia="zh-TW"/>
              </w:rPr>
              <w:t xml:space="preserve">身分證影本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E65F5C">
              <w:rPr>
                <w:rFonts w:ascii="標楷體" w:eastAsia="標楷體" w:hAnsi="標楷體"/>
                <w:sz w:val="24"/>
                <w:lang w:eastAsia="zh-TW"/>
              </w:rPr>
              <w:t>份</w:t>
            </w:r>
          </w:p>
        </w:tc>
      </w:tr>
      <w:tr w:rsidR="00925AC4" w:rsidRPr="00925AC4" w14:paraId="6DA2C45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386026F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BC3DC1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03E07DE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64B15A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（正面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77C460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5965E8A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24B5CDB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（反面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925AC4" w:rsidRDefault="00925E54" w:rsidP="00E65F5C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sectPr w:rsidR="00925E54" w:rsidRPr="00925AC4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8D31" w14:textId="77777777" w:rsidR="0060205E" w:rsidRDefault="0060205E" w:rsidP="00FF63A4">
      <w:r>
        <w:separator/>
      </w:r>
    </w:p>
  </w:endnote>
  <w:endnote w:type="continuationSeparator" w:id="0">
    <w:p w14:paraId="70E41C12" w14:textId="77777777" w:rsidR="0060205E" w:rsidRDefault="0060205E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4D93" w14:textId="77777777" w:rsidR="0060205E" w:rsidRDefault="0060205E" w:rsidP="00FF63A4">
      <w:r>
        <w:separator/>
      </w:r>
    </w:p>
  </w:footnote>
  <w:footnote w:type="continuationSeparator" w:id="0">
    <w:p w14:paraId="6D1B9094" w14:textId="77777777" w:rsidR="0060205E" w:rsidRDefault="0060205E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4"/>
    <w:rsid w:val="00024B4A"/>
    <w:rsid w:val="000361BA"/>
    <w:rsid w:val="00040A24"/>
    <w:rsid w:val="000611AB"/>
    <w:rsid w:val="00063543"/>
    <w:rsid w:val="00095807"/>
    <w:rsid w:val="000F2545"/>
    <w:rsid w:val="00220708"/>
    <w:rsid w:val="002579F1"/>
    <w:rsid w:val="00262914"/>
    <w:rsid w:val="00295FCD"/>
    <w:rsid w:val="00334B5C"/>
    <w:rsid w:val="00394D87"/>
    <w:rsid w:val="003B38F0"/>
    <w:rsid w:val="004A07C6"/>
    <w:rsid w:val="004E7A8E"/>
    <w:rsid w:val="005D4BAF"/>
    <w:rsid w:val="0060205E"/>
    <w:rsid w:val="00660463"/>
    <w:rsid w:val="006633DF"/>
    <w:rsid w:val="00671069"/>
    <w:rsid w:val="006952A8"/>
    <w:rsid w:val="006C6861"/>
    <w:rsid w:val="006E6029"/>
    <w:rsid w:val="007117B4"/>
    <w:rsid w:val="00734686"/>
    <w:rsid w:val="00734FC7"/>
    <w:rsid w:val="00757749"/>
    <w:rsid w:val="00760EEA"/>
    <w:rsid w:val="008811A6"/>
    <w:rsid w:val="008852F5"/>
    <w:rsid w:val="00893A5F"/>
    <w:rsid w:val="00925AC4"/>
    <w:rsid w:val="00925E54"/>
    <w:rsid w:val="0096096B"/>
    <w:rsid w:val="00961357"/>
    <w:rsid w:val="00982635"/>
    <w:rsid w:val="00985297"/>
    <w:rsid w:val="0099450D"/>
    <w:rsid w:val="009D5AA2"/>
    <w:rsid w:val="009E7845"/>
    <w:rsid w:val="009F2631"/>
    <w:rsid w:val="00A31F07"/>
    <w:rsid w:val="00A339A8"/>
    <w:rsid w:val="00A60FC4"/>
    <w:rsid w:val="00B2414E"/>
    <w:rsid w:val="00BA34F5"/>
    <w:rsid w:val="00C328DE"/>
    <w:rsid w:val="00D813B7"/>
    <w:rsid w:val="00DF05B4"/>
    <w:rsid w:val="00E302BD"/>
    <w:rsid w:val="00E54580"/>
    <w:rsid w:val="00E65F5C"/>
    <w:rsid w:val="00EA10F3"/>
    <w:rsid w:val="00F106AD"/>
    <w:rsid w:val="00F2278C"/>
    <w:rsid w:val="00F236A4"/>
    <w:rsid w:val="00F61526"/>
    <w:rsid w:val="00F81198"/>
    <w:rsid w:val="00FC77BE"/>
    <w:rsid w:val="00FE4355"/>
    <w:rsid w:val="00FE663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cg.gov.tw/tw/education/34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09A7-4F75-4E3B-8A51-C3A30EC7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2025-08-15T07:39:00Z</cp:lastPrinted>
  <dcterms:created xsi:type="dcterms:W3CDTF">2025-08-13T06:45:00Z</dcterms:created>
  <dcterms:modified xsi:type="dcterms:W3CDTF">2025-08-18T01:45:00Z</dcterms:modified>
</cp:coreProperties>
</file>