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B63DB9" w14:textId="5CCE5A32" w:rsidR="001F51C2" w:rsidRPr="001F51C2" w:rsidRDefault="001F51C2" w:rsidP="001F51C2">
      <w:pPr>
        <w:jc w:val="distribute"/>
        <w:rPr>
          <w:rFonts w:ascii="標楷體" w:eastAsia="標楷體" w:hAnsi="標楷體"/>
          <w:sz w:val="36"/>
          <w:szCs w:val="36"/>
        </w:rPr>
      </w:pPr>
      <w:r w:rsidRPr="00DD2A1F">
        <w:rPr>
          <w:rFonts w:ascii="標楷體" w:eastAsia="標楷體" w:hAnsi="標楷體"/>
          <w:sz w:val="36"/>
          <w:szCs w:val="36"/>
        </w:rPr>
        <w:t>國立基隆高中</w:t>
      </w:r>
      <w:r>
        <w:rPr>
          <w:rFonts w:ascii="標楷體" w:eastAsia="標楷體" w:hAnsi="標楷體"/>
          <w:sz w:val="36"/>
          <w:szCs w:val="36"/>
        </w:rPr>
        <w:t xml:space="preserve">  </w:t>
      </w:r>
      <w:r>
        <w:rPr>
          <w:rFonts w:ascii="標楷體" w:eastAsia="標楷體" w:hAnsi="標楷體"/>
          <w:sz w:val="52"/>
          <w:szCs w:val="52"/>
          <w:eastAsianLayout w:id="290693632" w:combine="1"/>
        </w:rPr>
        <w:t>1</w:t>
      </w:r>
      <w:r w:rsidR="00595062">
        <w:rPr>
          <w:rFonts w:ascii="標楷體" w:eastAsia="標楷體" w:hAnsi="標楷體"/>
          <w:sz w:val="52"/>
          <w:szCs w:val="52"/>
          <w:eastAsianLayout w:id="290693632" w:combine="1"/>
        </w:rPr>
        <w:t>12</w:t>
      </w:r>
      <w:r w:rsidR="0065287D">
        <w:rPr>
          <w:rFonts w:ascii="標楷體" w:eastAsia="標楷體" w:hAnsi="標楷體"/>
          <w:sz w:val="52"/>
          <w:szCs w:val="52"/>
          <w:eastAsianLayout w:id="290693632" w:combine="1"/>
        </w:rPr>
        <w:t>學年度第</w:t>
      </w:r>
      <w:r w:rsidR="007476FB">
        <w:rPr>
          <w:rFonts w:ascii="標楷體" w:eastAsia="標楷體" w:hAnsi="標楷體"/>
          <w:sz w:val="52"/>
          <w:szCs w:val="52"/>
          <w:eastAsianLayout w:id="290693632" w:combine="1"/>
        </w:rPr>
        <w:t>一</w:t>
      </w:r>
      <w:r w:rsidRPr="00EC664A">
        <w:rPr>
          <w:rFonts w:ascii="標楷體" w:eastAsia="標楷體" w:hAnsi="標楷體"/>
          <w:sz w:val="52"/>
          <w:szCs w:val="52"/>
          <w:eastAsianLayout w:id="290693632" w:combine="1"/>
        </w:rPr>
        <w:t>學期</w:t>
      </w:r>
      <w:r>
        <w:rPr>
          <w:rFonts w:ascii="標楷體" w:eastAsia="標楷體" w:hAnsi="標楷體"/>
          <w:sz w:val="44"/>
          <w:szCs w:val="44"/>
        </w:rPr>
        <w:t xml:space="preserve">  </w:t>
      </w:r>
      <w:r w:rsidRPr="005A6EBD">
        <w:rPr>
          <w:rFonts w:ascii="標楷體" w:eastAsia="標楷體" w:hAnsi="標楷體" w:cs="標楷體"/>
          <w:sz w:val="32"/>
          <w:szCs w:val="32"/>
          <w:u w:val="single"/>
        </w:rPr>
        <w:t xml:space="preserve"> </w:t>
      </w:r>
      <w:r>
        <w:rPr>
          <w:rFonts w:ascii="標楷體" w:eastAsia="標楷體" w:hAnsi="標楷體" w:cs="標楷體"/>
          <w:sz w:val="32"/>
          <w:szCs w:val="32"/>
          <w:u w:val="single"/>
        </w:rPr>
        <w:t xml:space="preserve"> </w:t>
      </w:r>
      <w:r w:rsidR="00937739">
        <w:rPr>
          <w:rFonts w:ascii="標楷體" w:eastAsia="標楷體" w:hAnsi="標楷體" w:cs="標楷體"/>
          <w:sz w:val="32"/>
          <w:szCs w:val="32"/>
          <w:u w:val="single"/>
        </w:rPr>
        <w:t xml:space="preserve">  </w:t>
      </w:r>
      <w:r w:rsidR="00202842">
        <w:rPr>
          <w:rFonts w:ascii="標楷體" w:eastAsia="標楷體" w:hAnsi="標楷體" w:cs="標楷體"/>
          <w:sz w:val="32"/>
          <w:szCs w:val="32"/>
          <w:u w:val="single"/>
        </w:rPr>
        <w:t>三</w:t>
      </w:r>
      <w:r w:rsidRPr="005A6EBD">
        <w:rPr>
          <w:rFonts w:ascii="標楷體" w:eastAsia="標楷體" w:hAnsi="標楷體" w:cs="標楷體"/>
          <w:sz w:val="32"/>
          <w:szCs w:val="32"/>
          <w:u w:val="single"/>
        </w:rPr>
        <w:t xml:space="preserve"> </w:t>
      </w:r>
      <w:r w:rsidR="00CF68C7">
        <w:rPr>
          <w:rFonts w:ascii="標楷體" w:eastAsia="標楷體" w:hAnsi="標楷體" w:cs="標楷體"/>
          <w:sz w:val="32"/>
          <w:szCs w:val="32"/>
          <w:u w:val="single"/>
        </w:rPr>
        <w:t xml:space="preserve"> </w:t>
      </w:r>
      <w:r w:rsidRPr="00D00EF8">
        <w:rPr>
          <w:rFonts w:ascii="標楷體" w:eastAsia="標楷體" w:hAnsi="標楷體" w:cs="標楷體"/>
          <w:sz w:val="32"/>
          <w:szCs w:val="32"/>
        </w:rPr>
        <w:t>年級</w:t>
      </w:r>
      <w:r w:rsidRPr="005A6EBD">
        <w:rPr>
          <w:rFonts w:ascii="標楷體" w:eastAsia="標楷體" w:hAnsi="標楷體" w:cs="標楷體"/>
          <w:sz w:val="32"/>
          <w:szCs w:val="32"/>
          <w:u w:val="single"/>
        </w:rPr>
        <w:t xml:space="preserve">  </w:t>
      </w:r>
      <w:r w:rsidR="00937739">
        <w:rPr>
          <w:rFonts w:ascii="標楷體" w:eastAsia="標楷體" w:hAnsi="標楷體" w:cs="標楷體"/>
          <w:sz w:val="32"/>
          <w:szCs w:val="32"/>
          <w:u w:val="single"/>
        </w:rPr>
        <w:t xml:space="preserve">  </w:t>
      </w:r>
      <w:r>
        <w:rPr>
          <w:rFonts w:ascii="標楷體" w:eastAsia="標楷體" w:hAnsi="標楷體" w:cs="標楷體"/>
          <w:sz w:val="32"/>
          <w:szCs w:val="32"/>
          <w:u w:val="single"/>
        </w:rPr>
        <w:t xml:space="preserve"> </w:t>
      </w:r>
      <w:r w:rsidRPr="005A6EBD">
        <w:rPr>
          <w:rFonts w:ascii="標楷體" w:eastAsia="標楷體" w:hAnsi="標楷體" w:cs="標楷體"/>
          <w:sz w:val="32"/>
          <w:szCs w:val="32"/>
          <w:u w:val="single"/>
        </w:rPr>
        <w:t xml:space="preserve">  </w:t>
      </w:r>
      <w:r w:rsidRPr="00D00EF8">
        <w:rPr>
          <w:rFonts w:ascii="標楷體" w:eastAsia="標楷體" w:hAnsi="標楷體" w:cs="標楷體"/>
          <w:sz w:val="32"/>
          <w:szCs w:val="32"/>
        </w:rPr>
        <w:t>科教學計畫</w:t>
      </w: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1079"/>
        <w:gridCol w:w="360"/>
        <w:gridCol w:w="261"/>
        <w:gridCol w:w="420"/>
        <w:gridCol w:w="1992"/>
        <w:gridCol w:w="283"/>
        <w:gridCol w:w="993"/>
        <w:gridCol w:w="1417"/>
        <w:gridCol w:w="1486"/>
        <w:gridCol w:w="964"/>
      </w:tblGrid>
      <w:tr w:rsidR="0065287D" w:rsidRPr="006627FA" w14:paraId="7EF2511D" w14:textId="77777777" w:rsidTr="0B60E2AB">
        <w:trPr>
          <w:trHeight w:val="20"/>
        </w:trPr>
        <w:tc>
          <w:tcPr>
            <w:tcW w:w="2431" w:type="dxa"/>
            <w:gridSpan w:val="3"/>
            <w:shd w:val="clear" w:color="auto" w:fill="auto"/>
            <w:vAlign w:val="center"/>
          </w:tcPr>
          <w:p w14:paraId="34C21B2E" w14:textId="77777777" w:rsidR="0065287D" w:rsidRPr="006627FA" w:rsidRDefault="0065287D" w:rsidP="006627FA">
            <w:pPr>
              <w:spacing w:line="400" w:lineRule="exact"/>
              <w:jc w:val="both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一、教學目標</w:t>
            </w:r>
          </w:p>
        </w:tc>
        <w:tc>
          <w:tcPr>
            <w:tcW w:w="7816" w:type="dxa"/>
            <w:gridSpan w:val="8"/>
            <w:shd w:val="clear" w:color="auto" w:fill="auto"/>
            <w:vAlign w:val="center"/>
          </w:tcPr>
          <w:p w14:paraId="672A6659" w14:textId="4C180A20" w:rsidR="0065287D" w:rsidRPr="006627FA" w:rsidRDefault="405A5D81" w:rsidP="0005067F">
            <w:pPr>
              <w:spacing w:line="400" w:lineRule="exact"/>
              <w:jc w:val="both"/>
              <w:rPr>
                <w:rFonts w:ascii="標楷體" w:eastAsia="標楷體" w:hAnsi="標楷體" w:cs="標楷體"/>
                <w:kern w:val="0"/>
              </w:rPr>
            </w:pPr>
            <w:r w:rsidRPr="0B60E2AB">
              <w:rPr>
                <w:rFonts w:ascii="標楷體" w:eastAsia="標楷體" w:hAnsi="標楷體" w:cs="標楷體"/>
              </w:rPr>
              <w:t>讓學生理解高中階段工程設計理念，並透過實作培養學生科技素養</w:t>
            </w:r>
          </w:p>
        </w:tc>
      </w:tr>
      <w:tr w:rsidR="0065287D" w:rsidRPr="006627FA" w14:paraId="2F436BB6" w14:textId="77777777" w:rsidTr="0B60E2AB">
        <w:trPr>
          <w:trHeight w:val="20"/>
        </w:trPr>
        <w:tc>
          <w:tcPr>
            <w:tcW w:w="2431" w:type="dxa"/>
            <w:gridSpan w:val="3"/>
            <w:shd w:val="clear" w:color="auto" w:fill="auto"/>
            <w:vAlign w:val="center"/>
          </w:tcPr>
          <w:p w14:paraId="6A3CAB23" w14:textId="77777777" w:rsidR="0065287D" w:rsidRPr="006627FA" w:rsidRDefault="0065287D" w:rsidP="006627FA">
            <w:pPr>
              <w:spacing w:line="400" w:lineRule="exact"/>
              <w:jc w:val="both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二、評量方式</w:t>
            </w:r>
          </w:p>
        </w:tc>
        <w:tc>
          <w:tcPr>
            <w:tcW w:w="7816" w:type="dxa"/>
            <w:gridSpan w:val="8"/>
            <w:shd w:val="clear" w:color="auto" w:fill="auto"/>
            <w:vAlign w:val="center"/>
          </w:tcPr>
          <w:p w14:paraId="0A37501D" w14:textId="798D14C8" w:rsidR="0065287D" w:rsidRPr="0028222E" w:rsidRDefault="57F95801" w:rsidP="0005067F">
            <w:pPr>
              <w:autoSpaceDE w:val="0"/>
              <w:autoSpaceDN w:val="0"/>
              <w:adjustRightInd w:val="0"/>
              <w:jc w:val="both"/>
              <w:rPr>
                <w:rFonts w:ascii="標楷體" w:eastAsia="標楷體" w:cs="標楷體"/>
                <w:color w:val="000000"/>
                <w:kern w:val="0"/>
              </w:rPr>
            </w:pPr>
            <w:r w:rsidRPr="0B60E2AB">
              <w:rPr>
                <w:rFonts w:ascii="標楷體" w:eastAsia="標楷體" w:cs="標楷體"/>
                <w:color w:val="000000" w:themeColor="text1"/>
              </w:rPr>
              <w:t>實作評量與分工合作</w:t>
            </w:r>
          </w:p>
        </w:tc>
      </w:tr>
      <w:tr w:rsidR="0065287D" w:rsidRPr="006627FA" w14:paraId="682D8FE3" w14:textId="77777777" w:rsidTr="0B60E2AB">
        <w:trPr>
          <w:trHeight w:val="20"/>
        </w:trPr>
        <w:tc>
          <w:tcPr>
            <w:tcW w:w="2431" w:type="dxa"/>
            <w:gridSpan w:val="3"/>
            <w:shd w:val="clear" w:color="auto" w:fill="auto"/>
            <w:vAlign w:val="center"/>
          </w:tcPr>
          <w:p w14:paraId="2E1C70F4" w14:textId="77777777" w:rsidR="0065287D" w:rsidRPr="006627FA" w:rsidRDefault="0065287D" w:rsidP="006627FA">
            <w:pPr>
              <w:spacing w:line="400" w:lineRule="exact"/>
              <w:jc w:val="both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三、成績計算</w:t>
            </w:r>
          </w:p>
        </w:tc>
        <w:tc>
          <w:tcPr>
            <w:tcW w:w="7816" w:type="dxa"/>
            <w:gridSpan w:val="8"/>
            <w:shd w:val="clear" w:color="auto" w:fill="auto"/>
            <w:vAlign w:val="center"/>
          </w:tcPr>
          <w:p w14:paraId="5DAB6C7B" w14:textId="6EE43B47" w:rsidR="0065287D" w:rsidRPr="006627FA" w:rsidRDefault="393149E9" w:rsidP="0B60E2AB">
            <w:pPr>
              <w:spacing w:line="400" w:lineRule="exact"/>
              <w:jc w:val="both"/>
              <w:rPr>
                <w:rFonts w:ascii="標楷體" w:eastAsia="標楷體" w:cs="標楷體"/>
                <w:color w:val="000000" w:themeColor="text1"/>
                <w:kern w:val="0"/>
              </w:rPr>
            </w:pPr>
            <w:r w:rsidRPr="0B60E2AB">
              <w:rPr>
                <w:rFonts w:ascii="標楷體" w:eastAsia="標楷體" w:cs="標楷體"/>
                <w:color w:val="000000" w:themeColor="text1"/>
              </w:rPr>
              <w:t>1.課堂實作任務（60%) 2.小組合作分數（20%) 3.平時成績（20%）</w:t>
            </w:r>
          </w:p>
        </w:tc>
      </w:tr>
      <w:tr w:rsidR="0065287D" w:rsidRPr="006627FA" w14:paraId="411CD046" w14:textId="77777777" w:rsidTr="0B60E2AB">
        <w:trPr>
          <w:trHeight w:val="20"/>
        </w:trPr>
        <w:tc>
          <w:tcPr>
            <w:tcW w:w="2431" w:type="dxa"/>
            <w:gridSpan w:val="3"/>
            <w:shd w:val="clear" w:color="auto" w:fill="auto"/>
            <w:vAlign w:val="center"/>
          </w:tcPr>
          <w:p w14:paraId="1F32F665" w14:textId="77777777" w:rsidR="0065287D" w:rsidRPr="006627FA" w:rsidRDefault="0065287D" w:rsidP="006627FA">
            <w:pPr>
              <w:spacing w:line="400" w:lineRule="exact"/>
              <w:jc w:val="both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四、對學生的期望</w:t>
            </w:r>
          </w:p>
        </w:tc>
        <w:tc>
          <w:tcPr>
            <w:tcW w:w="7816" w:type="dxa"/>
            <w:gridSpan w:val="8"/>
            <w:shd w:val="clear" w:color="auto" w:fill="auto"/>
            <w:vAlign w:val="center"/>
          </w:tcPr>
          <w:p w14:paraId="02EB378F" w14:textId="18D7A4B1" w:rsidR="0065287D" w:rsidRPr="006627FA" w:rsidRDefault="04EFE00F" w:rsidP="0005067F">
            <w:pPr>
              <w:spacing w:line="400" w:lineRule="exact"/>
              <w:jc w:val="both"/>
              <w:rPr>
                <w:rFonts w:ascii="標楷體" w:eastAsia="標楷體" w:hAnsi="標楷體" w:cs="標楷體"/>
                <w:kern w:val="0"/>
              </w:rPr>
            </w:pPr>
            <w:r w:rsidRPr="0B60E2AB">
              <w:rPr>
                <w:rFonts w:ascii="標楷體" w:eastAsia="標楷體" w:hAnsi="標楷體" w:cs="標楷體"/>
              </w:rPr>
              <w:t>希望學生能更了解自己的性向職業試探</w:t>
            </w:r>
          </w:p>
        </w:tc>
      </w:tr>
      <w:tr w:rsidR="0065287D" w:rsidRPr="006627FA" w14:paraId="032636B2" w14:textId="77777777" w:rsidTr="0B60E2AB">
        <w:trPr>
          <w:trHeight w:val="20"/>
        </w:trPr>
        <w:tc>
          <w:tcPr>
            <w:tcW w:w="10247" w:type="dxa"/>
            <w:gridSpan w:val="11"/>
            <w:shd w:val="clear" w:color="auto" w:fill="auto"/>
            <w:vAlign w:val="center"/>
          </w:tcPr>
          <w:p w14:paraId="358B738B" w14:textId="77777777" w:rsidR="0065287D" w:rsidRPr="006627FA" w:rsidRDefault="0065287D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五、教學進度</w:t>
            </w:r>
          </w:p>
        </w:tc>
      </w:tr>
      <w:tr w:rsidR="0065287D" w:rsidRPr="006627FA" w14:paraId="5F970F05" w14:textId="77777777" w:rsidTr="0B60E2AB">
        <w:trPr>
          <w:trHeight w:val="20"/>
        </w:trPr>
        <w:tc>
          <w:tcPr>
            <w:tcW w:w="992" w:type="dxa"/>
            <w:vMerge w:val="restart"/>
            <w:shd w:val="clear" w:color="auto" w:fill="auto"/>
            <w:vAlign w:val="center"/>
          </w:tcPr>
          <w:p w14:paraId="2CF24526" w14:textId="77777777" w:rsidR="0065287D" w:rsidRPr="006627FA" w:rsidRDefault="0065287D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每週</w:t>
            </w:r>
          </w:p>
          <w:p w14:paraId="7A5600B2" w14:textId="77777777" w:rsidR="0065287D" w:rsidRPr="006627FA" w:rsidRDefault="0065287D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節數</w:t>
            </w:r>
          </w:p>
        </w:tc>
        <w:tc>
          <w:tcPr>
            <w:tcW w:w="1079" w:type="dxa"/>
            <w:vMerge w:val="restart"/>
            <w:shd w:val="clear" w:color="auto" w:fill="auto"/>
            <w:vAlign w:val="center"/>
          </w:tcPr>
          <w:p w14:paraId="6A05A809" w14:textId="787B74EE" w:rsidR="0065287D" w:rsidRPr="006627FA" w:rsidRDefault="7E8949AA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B60E2AB">
              <w:rPr>
                <w:rFonts w:ascii="標楷體" w:eastAsia="標楷體" w:hAnsi="標楷體" w:cs="標楷體"/>
              </w:rPr>
              <w:t>2</w:t>
            </w:r>
          </w:p>
        </w:tc>
        <w:tc>
          <w:tcPr>
            <w:tcW w:w="1041" w:type="dxa"/>
            <w:gridSpan w:val="3"/>
            <w:vMerge w:val="restart"/>
            <w:shd w:val="clear" w:color="auto" w:fill="auto"/>
            <w:vAlign w:val="center"/>
          </w:tcPr>
          <w:p w14:paraId="2CDCFDE4" w14:textId="77777777" w:rsidR="0065287D" w:rsidRPr="006627FA" w:rsidRDefault="0065287D" w:rsidP="006627FA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編定</w:t>
            </w:r>
          </w:p>
          <w:p w14:paraId="27055F70" w14:textId="77777777" w:rsidR="0065287D" w:rsidRPr="006627FA" w:rsidRDefault="0065287D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教師</w:t>
            </w:r>
          </w:p>
        </w:tc>
        <w:tc>
          <w:tcPr>
            <w:tcW w:w="2275" w:type="dxa"/>
            <w:gridSpan w:val="2"/>
            <w:vMerge w:val="restart"/>
            <w:shd w:val="clear" w:color="auto" w:fill="auto"/>
            <w:vAlign w:val="center"/>
          </w:tcPr>
          <w:p w14:paraId="5A39BBE3" w14:textId="2C4F76F1" w:rsidR="0065287D" w:rsidRPr="006627FA" w:rsidRDefault="214823AC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B60E2AB">
              <w:rPr>
                <w:rFonts w:ascii="標楷體" w:eastAsia="標楷體" w:hAnsi="標楷體" w:cs="標楷體"/>
              </w:rPr>
              <w:t>鄭竣玄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6B57AD47" w14:textId="77777777" w:rsidR="0065287D" w:rsidRPr="006627FA" w:rsidRDefault="0065287D" w:rsidP="006627FA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使用</w:t>
            </w:r>
          </w:p>
          <w:p w14:paraId="5984A8B1" w14:textId="77777777" w:rsidR="0065287D" w:rsidRPr="006627FA" w:rsidRDefault="0065287D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書籍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14:paraId="41C8F396" w14:textId="6FE6AAC9" w:rsidR="0065287D" w:rsidRPr="006627FA" w:rsidRDefault="2C89A773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B60E2AB">
              <w:rPr>
                <w:rFonts w:ascii="標楷體" w:eastAsia="標楷體" w:hAnsi="標楷體" w:cs="標楷體"/>
              </w:rPr>
              <w:t>自編</w:t>
            </w:r>
          </w:p>
        </w:tc>
        <w:tc>
          <w:tcPr>
            <w:tcW w:w="1486" w:type="dxa"/>
            <w:shd w:val="clear" w:color="auto" w:fill="auto"/>
            <w:vAlign w:val="center"/>
          </w:tcPr>
          <w:p w14:paraId="3083710F" w14:textId="77777777" w:rsidR="0065287D" w:rsidRPr="006627FA" w:rsidRDefault="0065287D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年級</w:t>
            </w:r>
          </w:p>
        </w:tc>
        <w:tc>
          <w:tcPr>
            <w:tcW w:w="964" w:type="dxa"/>
            <w:shd w:val="clear" w:color="auto" w:fill="auto"/>
            <w:vAlign w:val="center"/>
          </w:tcPr>
          <w:p w14:paraId="72A3D3EC" w14:textId="5085919C" w:rsidR="0065287D" w:rsidRPr="006627FA" w:rsidRDefault="40FEAF2E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B60E2AB">
              <w:rPr>
                <w:rFonts w:ascii="標楷體" w:eastAsia="標楷體" w:hAnsi="標楷體" w:cs="標楷體"/>
              </w:rPr>
              <w:t>3</w:t>
            </w:r>
          </w:p>
        </w:tc>
      </w:tr>
      <w:tr w:rsidR="0065287D" w:rsidRPr="006627FA" w14:paraId="30C90F2C" w14:textId="77777777" w:rsidTr="0B60E2AB">
        <w:trPr>
          <w:trHeight w:val="20"/>
        </w:trPr>
        <w:tc>
          <w:tcPr>
            <w:tcW w:w="992" w:type="dxa"/>
            <w:vMerge/>
          </w:tcPr>
          <w:p w14:paraId="0D0B940D" w14:textId="77777777" w:rsidR="0065287D" w:rsidRPr="006627FA" w:rsidRDefault="0065287D" w:rsidP="006627FA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  <w:kern w:val="0"/>
                <w:sz w:val="28"/>
                <w:szCs w:val="28"/>
              </w:rPr>
            </w:pPr>
          </w:p>
        </w:tc>
        <w:tc>
          <w:tcPr>
            <w:tcW w:w="1079" w:type="dxa"/>
            <w:vMerge/>
          </w:tcPr>
          <w:p w14:paraId="0E27B00A" w14:textId="77777777" w:rsidR="0065287D" w:rsidRPr="006627FA" w:rsidRDefault="0065287D" w:rsidP="006627FA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¼Ð·¢Åé"/>
                <w:kern w:val="0"/>
                <w:sz w:val="28"/>
                <w:szCs w:val="28"/>
              </w:rPr>
            </w:pPr>
          </w:p>
        </w:tc>
        <w:tc>
          <w:tcPr>
            <w:tcW w:w="1041" w:type="dxa"/>
            <w:gridSpan w:val="3"/>
            <w:vMerge/>
          </w:tcPr>
          <w:p w14:paraId="60061E4C" w14:textId="77777777" w:rsidR="0065287D" w:rsidRPr="006627FA" w:rsidRDefault="0065287D" w:rsidP="006627FA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  <w:kern w:val="0"/>
                <w:sz w:val="28"/>
                <w:szCs w:val="28"/>
              </w:rPr>
            </w:pPr>
          </w:p>
        </w:tc>
        <w:tc>
          <w:tcPr>
            <w:tcW w:w="2275" w:type="dxa"/>
            <w:gridSpan w:val="2"/>
            <w:vMerge/>
          </w:tcPr>
          <w:p w14:paraId="44EAFD9C" w14:textId="77777777" w:rsidR="0065287D" w:rsidRPr="006627FA" w:rsidRDefault="0065287D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  <w:sz w:val="40"/>
                <w:szCs w:val="40"/>
              </w:rPr>
            </w:pPr>
          </w:p>
        </w:tc>
        <w:tc>
          <w:tcPr>
            <w:tcW w:w="993" w:type="dxa"/>
            <w:vMerge/>
          </w:tcPr>
          <w:p w14:paraId="4B94D5A5" w14:textId="77777777" w:rsidR="0065287D" w:rsidRPr="006627FA" w:rsidRDefault="0065287D" w:rsidP="006627FA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3DEEC669" w14:textId="77777777" w:rsidR="0065287D" w:rsidRPr="006627FA" w:rsidRDefault="0065287D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86" w:type="dxa"/>
            <w:shd w:val="clear" w:color="auto" w:fill="auto"/>
            <w:vAlign w:val="center"/>
          </w:tcPr>
          <w:p w14:paraId="62FDB90C" w14:textId="77777777" w:rsidR="0065287D" w:rsidRPr="006627FA" w:rsidRDefault="0065287D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組別</w:t>
            </w:r>
          </w:p>
        </w:tc>
        <w:tc>
          <w:tcPr>
            <w:tcW w:w="964" w:type="dxa"/>
            <w:shd w:val="clear" w:color="auto" w:fill="auto"/>
            <w:vAlign w:val="center"/>
          </w:tcPr>
          <w:p w14:paraId="3656B9AB" w14:textId="77777777" w:rsidR="0065287D" w:rsidRPr="006627FA" w:rsidRDefault="0065287D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</w:p>
        </w:tc>
      </w:tr>
      <w:tr w:rsidR="0065287D" w:rsidRPr="006627FA" w14:paraId="3F8D498F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078E5333" w14:textId="77777777" w:rsidR="0065287D" w:rsidRPr="006627FA" w:rsidRDefault="0065287D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週次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44859649" w14:textId="77777777" w:rsidR="0065287D" w:rsidRPr="006627FA" w:rsidRDefault="0065287D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日期起訖</w:t>
            </w:r>
          </w:p>
        </w:tc>
        <w:tc>
          <w:tcPr>
            <w:tcW w:w="2412" w:type="dxa"/>
            <w:gridSpan w:val="2"/>
            <w:shd w:val="clear" w:color="auto" w:fill="auto"/>
            <w:vAlign w:val="center"/>
          </w:tcPr>
          <w:p w14:paraId="2646A3F1" w14:textId="77777777" w:rsidR="0065287D" w:rsidRPr="006627FA" w:rsidRDefault="0065287D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教</w:t>
            </w:r>
            <w:r w:rsidRPr="006627FA">
              <w:rPr>
                <w:rFonts w:ascii="標楷體" w:eastAsia="標楷體" w:hAnsi="標楷體" w:cs="標楷體"/>
                <w:kern w:val="0"/>
              </w:rPr>
              <w:t xml:space="preserve"> </w:t>
            </w:r>
            <w:r w:rsidRPr="006627FA">
              <w:rPr>
                <w:rFonts w:ascii="標楷體" w:eastAsia="標楷體" w:hAnsi="標楷體" w:cs="標楷體" w:hint="eastAsia"/>
                <w:kern w:val="0"/>
              </w:rPr>
              <w:t>學</w:t>
            </w:r>
            <w:r w:rsidRPr="006627FA">
              <w:rPr>
                <w:rFonts w:ascii="標楷體" w:eastAsia="標楷體" w:hAnsi="標楷體" w:cs="標楷體"/>
                <w:kern w:val="0"/>
              </w:rPr>
              <w:t xml:space="preserve"> </w:t>
            </w:r>
            <w:r w:rsidRPr="006627FA">
              <w:rPr>
                <w:rFonts w:ascii="標楷體" w:eastAsia="標楷體" w:hAnsi="標楷體" w:cs="標楷體" w:hint="eastAsia"/>
                <w:kern w:val="0"/>
              </w:rPr>
              <w:t>內</w:t>
            </w:r>
            <w:r w:rsidRPr="006627FA">
              <w:rPr>
                <w:rFonts w:ascii="標楷體" w:eastAsia="標楷體" w:hAnsi="標楷體" w:cs="標楷體"/>
                <w:kern w:val="0"/>
              </w:rPr>
              <w:t xml:space="preserve"> </w:t>
            </w:r>
            <w:r w:rsidRPr="006627FA">
              <w:rPr>
                <w:rFonts w:ascii="標楷體" w:eastAsia="標楷體" w:hAnsi="標楷體" w:cs="標楷體" w:hint="eastAsia"/>
                <w:kern w:val="0"/>
              </w:rPr>
              <w:t>容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42E7E2D6" w14:textId="77777777" w:rsidR="0065287D" w:rsidRPr="006627FA" w:rsidRDefault="0065287D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作  業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DA476D" w14:textId="77777777" w:rsidR="0065287D" w:rsidRPr="006627FA" w:rsidRDefault="0065287D" w:rsidP="00971865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  <w:r>
              <w:rPr>
                <w:rFonts w:ascii="標楷體" w:eastAsia="標楷體" w:hAnsi="標楷體" w:cs="標楷體" w:hint="eastAsia"/>
                <w:kern w:val="0"/>
              </w:rPr>
              <w:t>月考範圍</w:t>
            </w:r>
          </w:p>
        </w:tc>
        <w:tc>
          <w:tcPr>
            <w:tcW w:w="2450" w:type="dxa"/>
            <w:gridSpan w:val="2"/>
            <w:shd w:val="clear" w:color="auto" w:fill="auto"/>
            <w:vAlign w:val="center"/>
          </w:tcPr>
          <w:p w14:paraId="7E02A621" w14:textId="77777777" w:rsidR="0065287D" w:rsidRPr="006627FA" w:rsidRDefault="0065287D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 xml:space="preserve">   備   註</w:t>
            </w:r>
          </w:p>
        </w:tc>
      </w:tr>
      <w:tr w:rsidR="007476FB" w:rsidRPr="006627FA" w14:paraId="70EB07FA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50F36A33" w14:textId="77777777" w:rsidR="007476FB" w:rsidRPr="006627FA" w:rsidRDefault="007476FB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  <w:sz w:val="28"/>
                <w:szCs w:val="28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一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76633B33" w14:textId="2C30BB20" w:rsidR="007476FB" w:rsidRPr="0036348B" w:rsidRDefault="007476FB" w:rsidP="00B96B0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45FB0818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14:paraId="049F31CB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14:paraId="53128261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  <w:p w14:paraId="62486C05" w14:textId="77777777" w:rsidR="007476FB" w:rsidRPr="0036348B" w:rsidRDefault="007476FB" w:rsidP="00937739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4101652C" w14:textId="77777777" w:rsidR="007476FB" w:rsidRPr="0036348B" w:rsidRDefault="007476FB" w:rsidP="006627FA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¼Ð·¢Åé"/>
                <w:kern w:val="0"/>
                <w:sz w:val="20"/>
                <w:szCs w:val="20"/>
              </w:rPr>
            </w:pPr>
          </w:p>
        </w:tc>
      </w:tr>
      <w:tr w:rsidR="007476FB" w:rsidRPr="006627FA" w14:paraId="3C59505B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31EFAC13" w14:textId="77777777" w:rsidR="007476FB" w:rsidRPr="006627FA" w:rsidRDefault="007476FB" w:rsidP="006627FA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二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723D2010" w14:textId="64878853" w:rsidR="007476FB" w:rsidRPr="0036348B" w:rsidRDefault="007476FB" w:rsidP="00B96B0E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4B99056E" w14:textId="2C3FCA06" w:rsidR="007476FB" w:rsidRPr="0036348B" w:rsidRDefault="50091B0E" w:rsidP="006627FA">
            <w:pPr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課程簡介與分組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1299C43A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4DDBEF00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1D235FAE" w14:textId="5E824295" w:rsidR="007476FB" w:rsidRPr="00AF297F" w:rsidRDefault="00AF297F" w:rsidP="007476FB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¼Ð·¢Åé"/>
                <w:color w:val="FF0000"/>
                <w:kern w:val="0"/>
                <w:sz w:val="22"/>
                <w:szCs w:val="16"/>
              </w:rPr>
            </w:pPr>
            <w:r w:rsidRPr="00AF297F">
              <w:rPr>
                <w:rFonts w:ascii="標楷體" w:eastAsia="標楷體" w:hAnsi="標楷體" w:cs="¼Ð·¢Åé" w:hint="eastAsia"/>
                <w:color w:val="FF0000"/>
                <w:kern w:val="0"/>
                <w:sz w:val="22"/>
                <w:szCs w:val="16"/>
              </w:rPr>
              <w:t>第一次學測模擬考</w:t>
            </w:r>
          </w:p>
        </w:tc>
      </w:tr>
      <w:tr w:rsidR="007476FB" w:rsidRPr="006627FA" w14:paraId="43F20F21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5CC9A300" w14:textId="77777777" w:rsidR="007476FB" w:rsidRPr="006627FA" w:rsidRDefault="007476FB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三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0BE5E05B" w14:textId="3E85BFDA" w:rsidR="007476FB" w:rsidRPr="0036348B" w:rsidRDefault="007476FB" w:rsidP="00B96B0E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1226166D" w14:textId="5ED45330" w:rsidR="007476FB" w:rsidRPr="0036348B" w:rsidRDefault="186EFFA2" w:rsidP="0B60E2AB">
            <w:pPr>
              <w:spacing w:line="400" w:lineRule="exact"/>
              <w:rPr>
                <w:rFonts w:ascii="標楷體" w:eastAsia="標楷體" w:hAnsi="標楷體"/>
              </w:rPr>
            </w:pPr>
            <w:r w:rsidRPr="0B60E2AB">
              <w:rPr>
                <w:rFonts w:ascii="標楷體" w:eastAsia="標楷體" w:hAnsi="標楷體"/>
              </w:rPr>
              <w:t>未來科技生活</w:t>
            </w:r>
          </w:p>
          <w:p w14:paraId="3461D779" w14:textId="646F7C50" w:rsidR="007476FB" w:rsidRPr="0036348B" w:rsidRDefault="5293F583" w:rsidP="0B60E2AB">
            <w:pPr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科技對生活的影響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3CF2D8B6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0FB78278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1FC39945" w14:textId="77777777" w:rsidR="007476FB" w:rsidRPr="00AF297F" w:rsidRDefault="007476FB" w:rsidP="006627FA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¼Ð·¢Åé"/>
                <w:color w:val="FF0000"/>
                <w:kern w:val="0"/>
                <w:sz w:val="20"/>
                <w:szCs w:val="20"/>
              </w:rPr>
            </w:pPr>
          </w:p>
        </w:tc>
      </w:tr>
      <w:tr w:rsidR="007476FB" w:rsidRPr="006627FA" w14:paraId="4421D951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56D900D9" w14:textId="77777777" w:rsidR="007476FB" w:rsidRPr="006627FA" w:rsidRDefault="007476FB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四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14EDFFA3" w14:textId="2C1DF706" w:rsidR="007476FB" w:rsidRPr="0036348B" w:rsidRDefault="007476FB" w:rsidP="00B96B0E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787417FB" w14:textId="5ED45330" w:rsidR="007476FB" w:rsidRPr="0036348B" w:rsidRDefault="1CD3D670" w:rsidP="0B60E2AB">
            <w:pPr>
              <w:spacing w:line="400" w:lineRule="exact"/>
              <w:rPr>
                <w:rFonts w:ascii="標楷體" w:eastAsia="標楷體" w:hAnsi="標楷體"/>
              </w:rPr>
            </w:pPr>
            <w:r w:rsidRPr="0B60E2AB">
              <w:rPr>
                <w:rFonts w:ascii="標楷體" w:eastAsia="標楷體" w:hAnsi="標楷體"/>
              </w:rPr>
              <w:t>未來科技生活</w:t>
            </w:r>
          </w:p>
          <w:p w14:paraId="0562CB0E" w14:textId="05FF6DC2" w:rsidR="007476FB" w:rsidRPr="0036348B" w:rsidRDefault="1CD3D670" w:rsidP="0B60E2AB">
            <w:pPr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科技對生活的影響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34CE0A41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62EBF3C5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33B5C4ED" w14:textId="007C725B" w:rsidR="007476FB" w:rsidRPr="00AF297F" w:rsidRDefault="007476FB" w:rsidP="006627FA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¼Ð·¢Åé"/>
                <w:color w:val="FF0000"/>
                <w:kern w:val="0"/>
                <w:sz w:val="22"/>
                <w:szCs w:val="20"/>
              </w:rPr>
            </w:pPr>
          </w:p>
        </w:tc>
      </w:tr>
      <w:tr w:rsidR="007476FB" w:rsidRPr="006627FA" w14:paraId="165EC9E4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26761A03" w14:textId="77777777" w:rsidR="007476FB" w:rsidRPr="006627FA" w:rsidRDefault="007476FB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五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09338CC2" w14:textId="149A5914" w:rsidR="007476FB" w:rsidRPr="0036348B" w:rsidRDefault="007476FB" w:rsidP="00B96B0E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6D98A12B" w14:textId="2F82D065" w:rsidR="007476FB" w:rsidRPr="0036348B" w:rsidRDefault="66F88844" w:rsidP="006627FA">
            <w:pPr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 w:rsidR="00797017">
              <w:rPr>
                <w:rFonts w:ascii="標楷體" w:eastAsia="標楷體" w:hAnsi="標楷體" w:hint="eastAsia"/>
              </w:rPr>
              <w:t>超音波傳訊息(</w:t>
            </w:r>
            <w:r w:rsidR="00797017">
              <w:rPr>
                <w:rFonts w:ascii="標楷體" w:eastAsia="標楷體" w:hAnsi="標楷體"/>
              </w:rPr>
              <w:t>EV3</w:t>
            </w:r>
            <w:r w:rsidR="00797017"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946DB82" w14:textId="77777777" w:rsidR="007476FB" w:rsidRPr="00797017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5997CC1D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110FFD37" w14:textId="77777777" w:rsidR="007476FB" w:rsidRPr="00AF297F" w:rsidRDefault="007476FB" w:rsidP="006627FA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¼Ð·¢Åé"/>
                <w:color w:val="FF0000"/>
                <w:kern w:val="0"/>
                <w:sz w:val="20"/>
                <w:szCs w:val="20"/>
              </w:rPr>
            </w:pPr>
          </w:p>
        </w:tc>
      </w:tr>
      <w:tr w:rsidR="007476FB" w:rsidRPr="006627FA" w14:paraId="76F2CE3F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7D0DA65F" w14:textId="77777777" w:rsidR="007476FB" w:rsidRPr="006627FA" w:rsidRDefault="007476FB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六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2CAE2B0E" w14:textId="00581B14" w:rsidR="007476FB" w:rsidRPr="0036348B" w:rsidRDefault="007476FB" w:rsidP="00B96B0E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6B699379" w14:textId="6B33E9A5" w:rsidR="007476FB" w:rsidRPr="0036348B" w:rsidRDefault="04BB5DC2" w:rsidP="00797017">
            <w:pPr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 w:rsidR="00797017">
              <w:rPr>
                <w:rFonts w:ascii="標楷體" w:eastAsia="標楷體" w:hAnsi="標楷體" w:hint="eastAsia"/>
              </w:rPr>
              <w:t>顏色分類機器(</w:t>
            </w:r>
            <w:r w:rsidR="00797017">
              <w:rPr>
                <w:rFonts w:ascii="標楷體" w:eastAsia="標楷體" w:hAnsi="標楷體"/>
              </w:rPr>
              <w:t>EV3</w:t>
            </w:r>
            <w:r w:rsidR="00797017"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3FE9F23F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1F72F646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08CE6F91" w14:textId="77777777" w:rsidR="007476FB" w:rsidRPr="00AF297F" w:rsidRDefault="007476FB" w:rsidP="00F91B60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¼Ð·¢Åé"/>
                <w:color w:val="FF0000"/>
                <w:kern w:val="0"/>
                <w:sz w:val="20"/>
                <w:szCs w:val="20"/>
              </w:rPr>
            </w:pPr>
          </w:p>
        </w:tc>
      </w:tr>
      <w:tr w:rsidR="007476FB" w:rsidRPr="006627FA" w14:paraId="4D250CB2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01B4CE3E" w14:textId="77777777" w:rsidR="007476FB" w:rsidRPr="006627FA" w:rsidRDefault="007476FB" w:rsidP="006627FA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>
              <w:rPr>
                <w:rFonts w:ascii="標楷體" w:eastAsia="標楷體" w:hAnsi="標楷體" w:cs="標楷體" w:hint="eastAsia"/>
                <w:kern w:val="0"/>
              </w:rPr>
              <w:t>七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3500ECAD" w14:textId="4F137454" w:rsidR="007476FB" w:rsidRPr="0036348B" w:rsidRDefault="007476FB" w:rsidP="00B96B0E">
            <w:pPr>
              <w:spacing w:line="360" w:lineRule="exact"/>
              <w:ind w:left="34" w:hangingChars="14" w:hanging="34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61CDCEAD" w14:textId="1F96B02D" w:rsidR="007476FB" w:rsidRPr="0036348B" w:rsidRDefault="07A615AC" w:rsidP="0B60E2AB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 w:rsidR="00797017">
              <w:rPr>
                <w:rFonts w:ascii="標楷體" w:eastAsia="標楷體" w:hAnsi="標楷體" w:hint="eastAsia"/>
              </w:rPr>
              <w:t>顏色分類機器(</w:t>
            </w:r>
            <w:r w:rsidR="00797017">
              <w:rPr>
                <w:rFonts w:ascii="標楷體" w:eastAsia="標楷體" w:hAnsi="標楷體"/>
              </w:rPr>
              <w:t>EV3</w:t>
            </w:r>
            <w:r w:rsidR="00797017"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BB9E253" w14:textId="77777777" w:rsidR="007476FB" w:rsidRPr="0036348B" w:rsidRDefault="007476FB" w:rsidP="006627FA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23DE523C" w14:textId="77777777" w:rsidR="007476FB" w:rsidRPr="0036348B" w:rsidRDefault="007476FB" w:rsidP="001F72DD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56AE3904" w14:textId="1E5365FE" w:rsidR="007476FB" w:rsidRPr="00AF297F" w:rsidRDefault="007476FB" w:rsidP="007476FB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2"/>
                <w:szCs w:val="20"/>
              </w:rPr>
            </w:pPr>
          </w:p>
        </w:tc>
      </w:tr>
      <w:tr w:rsidR="007476FB" w:rsidRPr="006627FA" w14:paraId="3E6ED4EC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4D3D143D" w14:textId="77777777" w:rsidR="007476FB" w:rsidRPr="006627FA" w:rsidRDefault="007476FB" w:rsidP="007476FB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>
              <w:rPr>
                <w:rFonts w:ascii="標楷體" w:eastAsia="標楷體" w:hAnsi="標楷體" w:cs="標楷體" w:hint="eastAsia"/>
                <w:kern w:val="0"/>
              </w:rPr>
              <w:t>八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7D999C12" w14:textId="38629ED9" w:rsidR="007476FB" w:rsidRPr="0036348B" w:rsidRDefault="007476FB" w:rsidP="007476FB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52E56223" w14:textId="6C0A18D8" w:rsidR="007476FB" w:rsidRPr="0036348B" w:rsidRDefault="42387CCA" w:rsidP="0B60E2AB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 w:rsidR="00797017">
              <w:rPr>
                <w:rFonts w:ascii="標楷體" w:eastAsia="標楷體" w:hAnsi="標楷體" w:hint="eastAsia"/>
              </w:rPr>
              <w:t>互動遊戲設計(</w:t>
            </w:r>
            <w:r w:rsidR="00797017">
              <w:rPr>
                <w:rFonts w:ascii="標楷體" w:eastAsia="標楷體" w:hAnsi="標楷體"/>
              </w:rPr>
              <w:t>ARDUINO+Scratch</w:t>
            </w:r>
            <w:r w:rsidR="00797017"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7547A01" w14:textId="77777777" w:rsidR="007476FB" w:rsidRPr="0036348B" w:rsidRDefault="007476FB" w:rsidP="007476FB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14:paraId="0E148B19" w14:textId="2F318181" w:rsidR="007476FB" w:rsidRPr="0036348B" w:rsidRDefault="007476FB" w:rsidP="007476FB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5043CB0F" w14:textId="446D465F" w:rsidR="007476FB" w:rsidRPr="00AF297F" w:rsidRDefault="00AF297F" w:rsidP="007476FB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0"/>
                <w:szCs w:val="20"/>
              </w:rPr>
            </w:pPr>
            <w:r w:rsidRPr="00AF297F">
              <w:rPr>
                <w:rFonts w:ascii="標楷體" w:eastAsia="標楷體" w:hAnsi="標楷體" w:hint="eastAsia"/>
                <w:color w:val="FF0000"/>
                <w:kern w:val="0"/>
                <w:sz w:val="20"/>
                <w:szCs w:val="20"/>
              </w:rPr>
              <w:t>第一次期中考</w:t>
            </w:r>
          </w:p>
        </w:tc>
      </w:tr>
      <w:tr w:rsidR="007476FB" w:rsidRPr="006627FA" w14:paraId="0CC401F5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0BBEBF3F" w14:textId="77777777" w:rsidR="007476FB" w:rsidRPr="006627FA" w:rsidRDefault="007476FB" w:rsidP="007476FB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>
              <w:rPr>
                <w:rFonts w:ascii="標楷體" w:eastAsia="標楷體" w:hAnsi="標楷體" w:cs="標楷體" w:hint="eastAsia"/>
                <w:kern w:val="0"/>
              </w:rPr>
              <w:t>九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0A241B84" w14:textId="3A74B503" w:rsidR="007476FB" w:rsidRPr="0036348B" w:rsidRDefault="007476FB" w:rsidP="007476FB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07459315" w14:textId="54EF9DCB" w:rsidR="007476FB" w:rsidRPr="0036348B" w:rsidRDefault="013F7F48" w:rsidP="0B60E2AB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 w:rsidR="00797017">
              <w:rPr>
                <w:rFonts w:ascii="標楷體" w:eastAsia="標楷體" w:hAnsi="標楷體" w:hint="eastAsia"/>
              </w:rPr>
              <w:t>互動遊戲設計(</w:t>
            </w:r>
            <w:r w:rsidR="00797017">
              <w:rPr>
                <w:rFonts w:ascii="標楷體" w:eastAsia="標楷體" w:hAnsi="標楷體"/>
              </w:rPr>
              <w:t>ARDUINO+Scratch</w:t>
            </w:r>
            <w:r w:rsidR="00797017"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537F28F" w14:textId="77777777" w:rsidR="007476FB" w:rsidRPr="0036348B" w:rsidRDefault="007476FB" w:rsidP="007476FB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6DFB9E20" w14:textId="77777777" w:rsidR="007476FB" w:rsidRPr="0036348B" w:rsidRDefault="007476FB" w:rsidP="007476FB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70DF9E56" w14:textId="77777777" w:rsidR="007476FB" w:rsidRPr="00AF297F" w:rsidRDefault="007476FB" w:rsidP="007476FB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0"/>
                <w:szCs w:val="20"/>
              </w:rPr>
            </w:pPr>
          </w:p>
        </w:tc>
      </w:tr>
      <w:tr w:rsidR="007476FB" w:rsidRPr="006627FA" w14:paraId="4196848E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3D529DF3" w14:textId="77777777" w:rsidR="007476FB" w:rsidRPr="006627FA" w:rsidRDefault="007476FB" w:rsidP="007476FB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十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6A5837A7" w14:textId="2A510730" w:rsidR="007476FB" w:rsidRPr="0036348B" w:rsidRDefault="007476FB" w:rsidP="007476FB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44E871BC" w14:textId="42506AD9" w:rsidR="007476FB" w:rsidRPr="0036348B" w:rsidRDefault="173C9FCE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 w:rsidR="00797017">
              <w:rPr>
                <w:rFonts w:ascii="標楷體" w:eastAsia="標楷體" w:hAnsi="標楷體" w:hint="eastAsia"/>
              </w:rPr>
              <w:t>互動遊戲設計(感應器實作與三軸搖桿)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144A5D23" w14:textId="77777777" w:rsidR="007476FB" w:rsidRPr="0036348B" w:rsidRDefault="007476FB" w:rsidP="007476FB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738610EB" w14:textId="77777777" w:rsidR="007476FB" w:rsidRPr="0036348B" w:rsidRDefault="007476FB" w:rsidP="007476FB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637805D2" w14:textId="74A2A4D6" w:rsidR="007476FB" w:rsidRPr="00AF297F" w:rsidRDefault="00AF297F" w:rsidP="007476FB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0"/>
                <w:szCs w:val="20"/>
              </w:rPr>
            </w:pPr>
            <w:r w:rsidRPr="00AF297F">
              <w:rPr>
                <w:rFonts w:ascii="標楷體" w:eastAsia="標楷體" w:hAnsi="標楷體" w:hint="eastAsia"/>
                <w:color w:val="FF0000"/>
                <w:kern w:val="0"/>
                <w:sz w:val="20"/>
                <w:szCs w:val="20"/>
              </w:rPr>
              <w:t>第二次學測模擬考</w:t>
            </w:r>
          </w:p>
        </w:tc>
      </w:tr>
      <w:tr w:rsidR="007476FB" w:rsidRPr="006627FA" w14:paraId="67722B2A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370CD634" w14:textId="77777777" w:rsidR="007476FB" w:rsidRPr="006627FA" w:rsidRDefault="007476FB" w:rsidP="007476FB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十</w:t>
            </w:r>
            <w:r>
              <w:rPr>
                <w:rFonts w:ascii="標楷體" w:eastAsia="標楷體" w:hAnsi="標楷體" w:cs="標楷體" w:hint="eastAsia"/>
                <w:kern w:val="0"/>
              </w:rPr>
              <w:t>一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30DD5147" w14:textId="018D80C7" w:rsidR="007476FB" w:rsidRPr="0036348B" w:rsidRDefault="007476FB" w:rsidP="007476FB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463F29E8" w14:textId="4309F3C0" w:rsidR="007476FB" w:rsidRPr="0036348B" w:rsidRDefault="3D51BF0C" w:rsidP="007476FB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  <w:r w:rsidRPr="0B60E2AB">
              <w:rPr>
                <w:rFonts w:ascii="標楷體" w:eastAsia="標楷體" w:hAnsi="標楷體" w:cs="標楷體"/>
              </w:rPr>
              <w:t>科技影片欣賞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3B7B4B86" w14:textId="58AC2B5E" w:rsidR="007476FB" w:rsidRPr="0036348B" w:rsidRDefault="3D51BF0C" w:rsidP="007476FB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  <w:r w:rsidRPr="0B60E2AB">
              <w:rPr>
                <w:rFonts w:ascii="標楷體" w:eastAsia="標楷體" w:hAnsi="標楷體" w:cs="標楷體"/>
              </w:rPr>
              <w:t>心得分享</w:t>
            </w:r>
          </w:p>
        </w:tc>
        <w:tc>
          <w:tcPr>
            <w:tcW w:w="1417" w:type="dxa"/>
            <w:vMerge/>
          </w:tcPr>
          <w:p w14:paraId="3A0FF5F2" w14:textId="77777777" w:rsidR="007476FB" w:rsidRPr="0036348B" w:rsidRDefault="007476FB" w:rsidP="007476FB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5630AD66" w14:textId="77777777" w:rsidR="007476FB" w:rsidRPr="00AF297F" w:rsidRDefault="007476FB" w:rsidP="007476FB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0"/>
                <w:szCs w:val="20"/>
              </w:rPr>
            </w:pPr>
          </w:p>
        </w:tc>
      </w:tr>
      <w:tr w:rsidR="00797017" w:rsidRPr="006627FA" w14:paraId="1693AEEE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72102BB7" w14:textId="77777777" w:rsidR="00797017" w:rsidRPr="006627FA" w:rsidRDefault="00797017" w:rsidP="00797017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十</w:t>
            </w:r>
            <w:r>
              <w:rPr>
                <w:rFonts w:ascii="標楷體" w:eastAsia="標楷體" w:hAnsi="標楷體" w:cs="標楷體" w:hint="eastAsia"/>
                <w:kern w:val="0"/>
              </w:rPr>
              <w:t>二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1D335325" w14:textId="2C91F895" w:rsidR="00797017" w:rsidRPr="0036348B" w:rsidRDefault="00797017" w:rsidP="00797017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61829076" w14:textId="265237AE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>
              <w:rPr>
                <w:rFonts w:ascii="標楷體" w:eastAsia="標楷體" w:hAnsi="標楷體" w:hint="eastAsia"/>
              </w:rPr>
              <w:t>互動遊戲設計(感應器實作與三軸搖桿)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BA226A1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17AD93B2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0DE4B5B7" w14:textId="77777777" w:rsidR="00797017" w:rsidRPr="00AF297F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0"/>
                <w:szCs w:val="20"/>
              </w:rPr>
            </w:pPr>
          </w:p>
        </w:tc>
      </w:tr>
      <w:tr w:rsidR="00797017" w:rsidRPr="006627FA" w14:paraId="0F49C4C4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6EB07F5B" w14:textId="77777777" w:rsidR="00797017" w:rsidRPr="006627FA" w:rsidRDefault="00797017" w:rsidP="00797017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十</w:t>
            </w:r>
            <w:r>
              <w:rPr>
                <w:rFonts w:ascii="標楷體" w:eastAsia="標楷體" w:hAnsi="標楷體" w:cs="標楷體" w:hint="eastAsia"/>
                <w:kern w:val="0"/>
              </w:rPr>
              <w:t>三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1CE29452" w14:textId="76FA3EFF" w:rsidR="00797017" w:rsidRPr="0036348B" w:rsidRDefault="00797017" w:rsidP="00797017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66204FF1" w14:textId="1838E198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>
              <w:rPr>
                <w:rFonts w:ascii="標楷體" w:eastAsia="標楷體" w:hAnsi="標楷體" w:hint="eastAsia"/>
              </w:rPr>
              <w:t>GBC機構設計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DBF0D7D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6B62F1B3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02F2C34E" w14:textId="77777777" w:rsidR="00797017" w:rsidRPr="00AF297F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0"/>
                <w:szCs w:val="20"/>
              </w:rPr>
            </w:pPr>
          </w:p>
        </w:tc>
      </w:tr>
      <w:tr w:rsidR="00797017" w:rsidRPr="006627FA" w14:paraId="18F25D94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13D44800" w14:textId="77777777" w:rsidR="00797017" w:rsidRPr="006627FA" w:rsidRDefault="00797017" w:rsidP="00797017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十</w:t>
            </w:r>
            <w:r>
              <w:rPr>
                <w:rFonts w:ascii="標楷體" w:eastAsia="標楷體" w:hAnsi="標楷體" w:cs="標楷體" w:hint="eastAsia"/>
                <w:kern w:val="0"/>
              </w:rPr>
              <w:t>四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73BDF29E" w14:textId="794FC44B" w:rsidR="00797017" w:rsidRPr="0036348B" w:rsidRDefault="00797017" w:rsidP="00797017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680A4E5D" w14:textId="758A3325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>
              <w:rPr>
                <w:rFonts w:ascii="標楷體" w:eastAsia="標楷體" w:hAnsi="標楷體" w:hint="eastAsia"/>
              </w:rPr>
              <w:t xml:space="preserve"> GBC機構設計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19219836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296FEF7D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2837205B" w14:textId="630CA408" w:rsidR="00797017" w:rsidRPr="00AF297F" w:rsidRDefault="00AF297F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0"/>
                <w:szCs w:val="20"/>
              </w:rPr>
            </w:pPr>
            <w:r w:rsidRPr="00AF297F">
              <w:rPr>
                <w:rFonts w:ascii="標楷體" w:eastAsia="標楷體" w:hAnsi="標楷體" w:hint="eastAsia"/>
                <w:color w:val="FF0000"/>
                <w:kern w:val="0"/>
                <w:sz w:val="20"/>
                <w:szCs w:val="20"/>
              </w:rPr>
              <w:t>第二次期中考</w:t>
            </w:r>
          </w:p>
        </w:tc>
      </w:tr>
      <w:tr w:rsidR="00797017" w:rsidRPr="006627FA" w14:paraId="4FD1B8DA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0A541E1A" w14:textId="77777777" w:rsidR="00797017" w:rsidRPr="006627FA" w:rsidRDefault="00797017" w:rsidP="00797017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十</w:t>
            </w:r>
            <w:r>
              <w:rPr>
                <w:rFonts w:ascii="標楷體" w:eastAsia="標楷體" w:hAnsi="標楷體" w:cs="標楷體" w:hint="eastAsia"/>
                <w:kern w:val="0"/>
              </w:rPr>
              <w:t>五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57B4783F" w14:textId="042A5907" w:rsidR="00797017" w:rsidRPr="0036348B" w:rsidRDefault="00797017" w:rsidP="00797017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7194DBDC" w14:textId="66EA8D1D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>
              <w:rPr>
                <w:rFonts w:ascii="標楷體" w:eastAsia="標楷體" w:hAnsi="標楷體" w:hint="eastAsia"/>
              </w:rPr>
              <w:t xml:space="preserve"> GBC</w:t>
            </w:r>
            <w:r>
              <w:rPr>
                <w:rFonts w:ascii="標楷體" w:eastAsia="標楷體" w:hAnsi="標楷體" w:hint="eastAsia"/>
              </w:rPr>
              <w:lastRenderedPageBreak/>
              <w:t>機構設計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769D0D3C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14:paraId="644CE553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  <w:sz w:val="20"/>
                <w:szCs w:val="20"/>
              </w:rPr>
            </w:pPr>
            <w:r w:rsidRPr="0036348B">
              <w:rPr>
                <w:rFonts w:ascii="標楷體" w:eastAsia="標楷體" w:hAnsi="標楷體" w:cs="標楷體" w:hint="eastAsia"/>
                <w:kern w:val="0"/>
                <w:sz w:val="20"/>
                <w:szCs w:val="20"/>
              </w:rPr>
              <w:t>期末考範圍：</w:t>
            </w:r>
            <w:r w:rsidRPr="0036348B">
              <w:rPr>
                <w:rFonts w:ascii="標楷體" w:eastAsia="標楷體" w:hAnsi="標楷體" w:cs="標楷體" w:hint="eastAsia"/>
                <w:kern w:val="0"/>
                <w:sz w:val="20"/>
                <w:szCs w:val="20"/>
              </w:rPr>
              <w:lastRenderedPageBreak/>
              <w:t>（請在此填寫）</w:t>
            </w:r>
          </w:p>
          <w:p w14:paraId="54CD245A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1231BE67" w14:textId="77777777" w:rsidR="00797017" w:rsidRPr="00AF297F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0"/>
                <w:szCs w:val="20"/>
              </w:rPr>
            </w:pPr>
          </w:p>
        </w:tc>
      </w:tr>
      <w:tr w:rsidR="00797017" w:rsidRPr="006627FA" w14:paraId="1D1DB78E" w14:textId="77777777" w:rsidTr="0B60E2AB">
        <w:trPr>
          <w:trHeight w:val="329"/>
        </w:trPr>
        <w:tc>
          <w:tcPr>
            <w:tcW w:w="992" w:type="dxa"/>
            <w:shd w:val="clear" w:color="auto" w:fill="auto"/>
            <w:vAlign w:val="center"/>
          </w:tcPr>
          <w:p w14:paraId="7FE6E2DC" w14:textId="77777777" w:rsidR="00797017" w:rsidRPr="006627FA" w:rsidRDefault="00797017" w:rsidP="00797017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十</w:t>
            </w:r>
            <w:r>
              <w:rPr>
                <w:rFonts w:ascii="標楷體" w:eastAsia="標楷體" w:hAnsi="標楷體" w:cs="標楷體" w:hint="eastAsia"/>
                <w:kern w:val="0"/>
              </w:rPr>
              <w:t>六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168A171F" w14:textId="67A604AF" w:rsidR="00797017" w:rsidRPr="0036348B" w:rsidRDefault="00797017" w:rsidP="00797017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36FEB5B0" w14:textId="78B07D9F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>
              <w:rPr>
                <w:rFonts w:ascii="標楷體" w:eastAsia="標楷體" w:hAnsi="標楷體" w:hint="eastAsia"/>
              </w:rPr>
              <w:t>GBC機構設計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30D7AA69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7196D064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34FF1C98" w14:textId="786C03AC" w:rsidR="00797017" w:rsidRPr="00AF297F" w:rsidRDefault="00AF297F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0"/>
                <w:szCs w:val="20"/>
              </w:rPr>
            </w:pPr>
            <w:r w:rsidRPr="00AF297F">
              <w:rPr>
                <w:rFonts w:ascii="標楷體" w:eastAsia="標楷體" w:hAnsi="標楷體" w:hint="eastAsia"/>
                <w:color w:val="FF0000"/>
                <w:kern w:val="0"/>
                <w:sz w:val="20"/>
                <w:szCs w:val="20"/>
              </w:rPr>
              <w:t>第三次學測模擬考</w:t>
            </w:r>
          </w:p>
        </w:tc>
      </w:tr>
      <w:tr w:rsidR="00797017" w:rsidRPr="006627FA" w14:paraId="38DF4D9F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3852A1B4" w14:textId="77777777" w:rsidR="00797017" w:rsidRPr="006627FA" w:rsidRDefault="00797017" w:rsidP="00797017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十</w:t>
            </w:r>
            <w:r>
              <w:rPr>
                <w:rFonts w:ascii="標楷體" w:eastAsia="標楷體" w:hAnsi="標楷體" w:cs="標楷體" w:hint="eastAsia"/>
                <w:kern w:val="0"/>
              </w:rPr>
              <w:t>七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301F0C79" w14:textId="670E8EAE" w:rsidR="00797017" w:rsidRPr="0036348B" w:rsidRDefault="00797017" w:rsidP="00797017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6D072C0D" w14:textId="7AD70C0E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>
              <w:rPr>
                <w:rFonts w:ascii="標楷體" w:eastAsia="標楷體" w:hAnsi="標楷體" w:hint="eastAsia"/>
              </w:rPr>
              <w:t xml:space="preserve"> GBC機構設計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48A21919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6BD18F9B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238601FE" w14:textId="77777777" w:rsidR="00797017" w:rsidRPr="00AF297F" w:rsidRDefault="00797017" w:rsidP="00797017">
            <w:pPr>
              <w:spacing w:line="400" w:lineRule="exact"/>
              <w:rPr>
                <w:rFonts w:ascii="標楷體" w:eastAsia="標楷體" w:hAnsi="標楷體" w:cs="標楷體"/>
                <w:color w:val="FF0000"/>
                <w:kern w:val="0"/>
                <w:sz w:val="16"/>
                <w:szCs w:val="16"/>
              </w:rPr>
            </w:pPr>
          </w:p>
        </w:tc>
      </w:tr>
      <w:tr w:rsidR="00797017" w:rsidRPr="006627FA" w14:paraId="6E9BD5A1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201D5F73" w14:textId="77777777" w:rsidR="00797017" w:rsidRPr="006627FA" w:rsidRDefault="00797017" w:rsidP="00797017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 w:rsidRPr="006627FA">
              <w:rPr>
                <w:rFonts w:ascii="標楷體" w:eastAsia="標楷體" w:hAnsi="標楷體" w:cs="標楷體" w:hint="eastAsia"/>
                <w:kern w:val="0"/>
              </w:rPr>
              <w:t>十</w:t>
            </w:r>
            <w:r>
              <w:rPr>
                <w:rFonts w:ascii="標楷體" w:eastAsia="標楷體" w:hAnsi="標楷體" w:cs="標楷體" w:hint="eastAsia"/>
                <w:kern w:val="0"/>
              </w:rPr>
              <w:t>八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1A10D79D" w14:textId="348492A3" w:rsidR="00797017" w:rsidRPr="0036348B" w:rsidRDefault="00797017" w:rsidP="00797017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0F3CABC7" w14:textId="484A64EE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</w:t>
            </w:r>
            <w:r>
              <w:rPr>
                <w:rFonts w:ascii="標楷體" w:eastAsia="標楷體" w:hAnsi="標楷體" w:hint="eastAsia"/>
              </w:rPr>
              <w:t>G</w:t>
            </w:r>
            <w:r>
              <w:rPr>
                <w:rFonts w:ascii="標楷體" w:eastAsia="標楷體" w:hAnsi="標楷體"/>
              </w:rPr>
              <w:t>BC</w:t>
            </w:r>
            <w:r w:rsidRPr="0B60E2AB">
              <w:rPr>
                <w:rFonts w:ascii="標楷體" w:eastAsia="標楷體" w:hAnsi="標楷體"/>
              </w:rPr>
              <w:t>自動化專題展示1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5B08B5D1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16DEB4AB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311637FA" w14:textId="540C8410" w:rsidR="00797017" w:rsidRPr="00AF297F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2"/>
                <w:szCs w:val="20"/>
              </w:rPr>
            </w:pPr>
          </w:p>
        </w:tc>
      </w:tr>
      <w:tr w:rsidR="00797017" w:rsidRPr="006627FA" w14:paraId="21B54FC1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5752C465" w14:textId="77777777" w:rsidR="00797017" w:rsidRPr="006627FA" w:rsidRDefault="00797017" w:rsidP="00797017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>
              <w:rPr>
                <w:rFonts w:ascii="標楷體" w:eastAsia="標楷體" w:hAnsi="標楷體" w:cs="標楷體" w:hint="eastAsia"/>
                <w:kern w:val="0"/>
              </w:rPr>
              <w:t>十九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53CDCD4B" w14:textId="5CFA407E" w:rsidR="00797017" w:rsidRPr="0036348B" w:rsidRDefault="00797017" w:rsidP="00797017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0AD9C6F4" w14:textId="7E3E7A47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</w:rPr>
            </w:pPr>
            <w:r w:rsidRPr="0B60E2AB">
              <w:rPr>
                <w:rFonts w:ascii="標楷體" w:eastAsia="標楷體" w:hAnsi="標楷體"/>
              </w:rPr>
              <w:t>工程專題實作-機械手臂自動化專題展示2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4B1F511A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65F9C3DC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5023141B" w14:textId="77777777" w:rsidR="00797017" w:rsidRPr="00AF297F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2"/>
                <w:szCs w:val="20"/>
              </w:rPr>
            </w:pPr>
          </w:p>
        </w:tc>
      </w:tr>
      <w:tr w:rsidR="00797017" w:rsidRPr="006627FA" w14:paraId="50890D3F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507AAF2E" w14:textId="77777777" w:rsidR="00797017" w:rsidRDefault="00797017" w:rsidP="00797017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>
              <w:rPr>
                <w:rFonts w:ascii="標楷體" w:eastAsia="標楷體" w:hAnsi="標楷體" w:cs="標楷體" w:hint="eastAsia"/>
                <w:kern w:val="0"/>
              </w:rPr>
              <w:t>二十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165EA6D3" w14:textId="07891458" w:rsidR="00797017" w:rsidRDefault="00797017" w:rsidP="00797017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4A4F3534" w14:textId="7F02D542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</w:rPr>
            </w:pPr>
            <w:r w:rsidRPr="0B60E2AB">
              <w:rPr>
                <w:rFonts w:ascii="標楷體" w:eastAsia="標楷體" w:hAnsi="標楷體" w:cs="標楷體"/>
              </w:rPr>
              <w:t>期末心得分享</w:t>
            </w:r>
          </w:p>
          <w:p w14:paraId="5E62A384" w14:textId="4A886C5E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</w:rPr>
            </w:pPr>
            <w:r w:rsidRPr="0B60E2AB">
              <w:rPr>
                <w:rFonts w:ascii="標楷體" w:eastAsia="標楷體" w:hAnsi="標楷體" w:cs="標楷體"/>
              </w:rPr>
              <w:t>學習歷程檔案製作</w:t>
            </w:r>
          </w:p>
          <w:p w14:paraId="1F3B1409" w14:textId="1295D079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  <w:r w:rsidRPr="0B60E2AB">
              <w:rPr>
                <w:rFonts w:ascii="標楷體" w:eastAsia="標楷體" w:hAnsi="標楷體" w:cs="標楷體"/>
              </w:rPr>
              <w:t>零件整理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562C75D1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664355AD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2F4FD1C2" w14:textId="6837A6FD" w:rsidR="00797017" w:rsidRPr="00AF297F" w:rsidRDefault="00AF297F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color w:val="FF0000"/>
                <w:kern w:val="0"/>
                <w:sz w:val="22"/>
                <w:szCs w:val="20"/>
              </w:rPr>
            </w:pPr>
            <w:r w:rsidRPr="00AF297F">
              <w:rPr>
                <w:rFonts w:ascii="標楷體" w:eastAsia="標楷體" w:hAnsi="標楷體" w:hint="eastAsia"/>
                <w:color w:val="FF0000"/>
                <w:kern w:val="0"/>
                <w:sz w:val="22"/>
                <w:szCs w:val="20"/>
              </w:rPr>
              <w:t>高三期末考</w:t>
            </w:r>
          </w:p>
        </w:tc>
      </w:tr>
      <w:tr w:rsidR="00797017" w:rsidRPr="006627FA" w14:paraId="05B1F890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4ECD05B5" w14:textId="77777777" w:rsidR="00797017" w:rsidRDefault="00797017" w:rsidP="00797017">
            <w:pPr>
              <w:spacing w:line="40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  <w:r>
              <w:rPr>
                <w:rFonts w:ascii="標楷體" w:eastAsia="標楷體" w:hAnsi="標楷體" w:cs="標楷體" w:hint="eastAsia"/>
                <w:kern w:val="0"/>
              </w:rPr>
              <w:t>二十一</w:t>
            </w: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35B0B407" w14:textId="30DE1D08" w:rsidR="00797017" w:rsidRDefault="00797017" w:rsidP="00797017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281BF3BA" w14:textId="7F02D542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</w:rPr>
            </w:pPr>
            <w:r w:rsidRPr="0B60E2AB">
              <w:rPr>
                <w:rFonts w:ascii="標楷體" w:eastAsia="標楷體" w:hAnsi="標楷體" w:cs="標楷體"/>
              </w:rPr>
              <w:t>期末心得分享</w:t>
            </w:r>
          </w:p>
          <w:p w14:paraId="57ADAE81" w14:textId="3A8D8701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</w:rPr>
            </w:pPr>
            <w:r w:rsidRPr="0B60E2AB">
              <w:rPr>
                <w:rFonts w:ascii="標楷體" w:eastAsia="標楷體" w:hAnsi="標楷體" w:cs="標楷體"/>
              </w:rPr>
              <w:t>學習歷程檔案製作</w:t>
            </w:r>
          </w:p>
          <w:p w14:paraId="1A965116" w14:textId="2B5F4B69" w:rsidR="00797017" w:rsidRPr="0036348B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  <w:r w:rsidRPr="0B60E2AB">
              <w:rPr>
                <w:rFonts w:ascii="標楷體" w:eastAsia="標楷體" w:hAnsi="標楷體" w:cs="標楷體"/>
              </w:rPr>
              <w:t>零件整理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7DF4E37C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417" w:type="dxa"/>
            <w:vMerge/>
          </w:tcPr>
          <w:p w14:paraId="44FB30F8" w14:textId="77777777" w:rsidR="00797017" w:rsidRPr="0036348B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2450" w:type="dxa"/>
            <w:gridSpan w:val="2"/>
            <w:shd w:val="clear" w:color="auto" w:fill="auto"/>
          </w:tcPr>
          <w:p w14:paraId="619673BD" w14:textId="257C708E" w:rsidR="00797017" w:rsidRPr="00CF4919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</w:p>
        </w:tc>
      </w:tr>
      <w:tr w:rsidR="00797017" w:rsidRPr="006627FA" w14:paraId="53089029" w14:textId="77777777" w:rsidTr="0B60E2AB">
        <w:trPr>
          <w:trHeight w:val="20"/>
        </w:trPr>
        <w:tc>
          <w:tcPr>
            <w:tcW w:w="992" w:type="dxa"/>
            <w:shd w:val="clear" w:color="auto" w:fill="auto"/>
            <w:vAlign w:val="center"/>
          </w:tcPr>
          <w:p w14:paraId="1DA6542E" w14:textId="77777777" w:rsidR="00797017" w:rsidRPr="006627FA" w:rsidRDefault="00797017" w:rsidP="00797017">
            <w:pPr>
              <w:spacing w:line="280" w:lineRule="exact"/>
              <w:jc w:val="center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700" w:type="dxa"/>
            <w:gridSpan w:val="3"/>
            <w:shd w:val="clear" w:color="auto" w:fill="auto"/>
            <w:vAlign w:val="center"/>
          </w:tcPr>
          <w:p w14:paraId="3041E394" w14:textId="77777777" w:rsidR="00797017" w:rsidRPr="006627FA" w:rsidRDefault="00797017" w:rsidP="00797017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2412" w:type="dxa"/>
            <w:gridSpan w:val="2"/>
            <w:shd w:val="clear" w:color="auto" w:fill="auto"/>
          </w:tcPr>
          <w:p w14:paraId="722B00AE" w14:textId="77777777" w:rsidR="00797017" w:rsidRPr="006627FA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14:paraId="42C6D796" w14:textId="77777777" w:rsidR="00797017" w:rsidRPr="006627FA" w:rsidRDefault="00797017" w:rsidP="00797017">
            <w:pPr>
              <w:spacing w:line="400" w:lineRule="exac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3867" w:type="dxa"/>
            <w:gridSpan w:val="3"/>
            <w:shd w:val="clear" w:color="auto" w:fill="auto"/>
          </w:tcPr>
          <w:p w14:paraId="6040C531" w14:textId="77777777" w:rsidR="00797017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標楷體"/>
                <w:kern w:val="0"/>
                <w:sz w:val="20"/>
                <w:szCs w:val="20"/>
              </w:rPr>
            </w:pPr>
            <w:r w:rsidRPr="00BC0FD3">
              <w:rPr>
                <w:rFonts w:ascii="標楷體" w:eastAsia="標楷體" w:hAnsi="標楷體" w:cs="標楷體" w:hint="eastAsia"/>
                <w:kern w:val="0"/>
                <w:sz w:val="20"/>
                <w:szCs w:val="20"/>
              </w:rPr>
              <w:t>補考範圍：（請在此填寫）</w:t>
            </w:r>
          </w:p>
          <w:p w14:paraId="6E1831B3" w14:textId="77777777" w:rsidR="00797017" w:rsidRPr="006627FA" w:rsidRDefault="00797017" w:rsidP="00797017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¼Ð·¢Åé"/>
                <w:kern w:val="0"/>
                <w:sz w:val="16"/>
                <w:szCs w:val="16"/>
              </w:rPr>
            </w:pPr>
          </w:p>
        </w:tc>
      </w:tr>
    </w:tbl>
    <w:p w14:paraId="6380C4D9" w14:textId="2093F09F" w:rsidR="008E451B" w:rsidRDefault="006B6713" w:rsidP="006B6713">
      <w:pPr>
        <w:spacing w:line="0" w:lineRule="atLeast"/>
        <w:rPr>
          <w:rFonts w:ascii="標楷體" w:eastAsia="標楷體" w:hAnsi="標楷體"/>
          <w:color w:val="000000"/>
          <w:kern w:val="0"/>
          <w:szCs w:val="20"/>
        </w:rPr>
      </w:pPr>
      <w:r w:rsidRPr="006B6713">
        <w:rPr>
          <w:rFonts w:ascii="標楷體" w:eastAsia="標楷體" w:hAnsi="標楷體" w:hint="eastAsia"/>
          <w:color w:val="000000"/>
          <w:kern w:val="0"/>
          <w:szCs w:val="20"/>
        </w:rPr>
        <w:t>※備註欄可填寫</w:t>
      </w:r>
      <w:r w:rsidR="00880273" w:rsidRPr="006B6713">
        <w:rPr>
          <w:rFonts w:ascii="標楷體" w:eastAsia="標楷體" w:hAnsi="標楷體" w:hint="eastAsia"/>
          <w:color w:val="000000"/>
          <w:kern w:val="0"/>
          <w:szCs w:val="20"/>
        </w:rPr>
        <w:t>融入</w:t>
      </w:r>
      <w:r w:rsidRPr="006B6713">
        <w:rPr>
          <w:rFonts w:ascii="標楷體" w:eastAsia="標楷體" w:hAnsi="標楷體" w:hint="eastAsia"/>
          <w:color w:val="000000"/>
          <w:kern w:val="0"/>
          <w:szCs w:val="20"/>
        </w:rPr>
        <w:t>議題</w:t>
      </w:r>
      <w:r w:rsidRPr="006B6713">
        <w:rPr>
          <w:rFonts w:ascii="標楷體" w:eastAsia="標楷體" w:hAnsi="標楷體"/>
          <w:color w:val="000000"/>
          <w:kern w:val="0"/>
          <w:szCs w:val="20"/>
        </w:rPr>
        <w:t>共計19項：</w:t>
      </w:r>
      <w:r w:rsidR="00137234">
        <w:rPr>
          <w:rFonts w:ascii="標楷體" w:eastAsia="標楷體" w:hAnsi="標楷體" w:hint="eastAsia"/>
          <w:color w:val="000000"/>
          <w:kern w:val="0"/>
          <w:szCs w:val="20"/>
        </w:rPr>
        <w:t>4項重大議題（</w:t>
      </w:r>
      <w:r w:rsidR="00137234" w:rsidRPr="006B6713">
        <w:rPr>
          <w:rFonts w:ascii="標楷體" w:eastAsia="標楷體" w:hAnsi="標楷體"/>
          <w:color w:val="000000"/>
          <w:kern w:val="0"/>
          <w:szCs w:val="20"/>
        </w:rPr>
        <w:t>性別平等、人權、環境、海洋</w:t>
      </w:r>
      <w:r w:rsidR="00137234">
        <w:rPr>
          <w:rFonts w:ascii="標楷體" w:eastAsia="標楷體" w:hAnsi="標楷體" w:hint="eastAsia"/>
          <w:color w:val="000000"/>
          <w:kern w:val="0"/>
          <w:szCs w:val="20"/>
        </w:rPr>
        <w:t>等</w:t>
      </w:r>
      <w:r w:rsidR="00137234" w:rsidRPr="006B6713">
        <w:rPr>
          <w:rFonts w:ascii="標楷體" w:eastAsia="標楷體" w:hAnsi="標楷體"/>
          <w:color w:val="000000"/>
          <w:kern w:val="0"/>
          <w:szCs w:val="20"/>
        </w:rPr>
        <w:t>教育</w:t>
      </w:r>
      <w:r w:rsidR="00137234">
        <w:rPr>
          <w:rFonts w:ascii="標楷體" w:eastAsia="標楷體" w:hAnsi="標楷體" w:hint="eastAsia"/>
          <w:color w:val="000000"/>
          <w:kern w:val="0"/>
          <w:szCs w:val="20"/>
        </w:rPr>
        <w:t>）及15項一般議題(</w:t>
      </w:r>
      <w:r w:rsidRPr="006B6713">
        <w:rPr>
          <w:rFonts w:ascii="標楷體" w:eastAsia="標楷體" w:hAnsi="標楷體"/>
          <w:color w:val="000000"/>
          <w:kern w:val="0"/>
          <w:szCs w:val="20"/>
        </w:rPr>
        <w:t>品德、生命、法治、科技、資訊、能源、安全、防災、家庭、生涯規劃、多元文化、閱讀素養、戶外、國際、原住民族</w:t>
      </w:r>
      <w:r w:rsidR="00137234">
        <w:rPr>
          <w:rFonts w:ascii="標楷體" w:eastAsia="標楷體" w:hAnsi="標楷體" w:hint="eastAsia"/>
          <w:color w:val="000000"/>
          <w:kern w:val="0"/>
          <w:szCs w:val="20"/>
        </w:rPr>
        <w:t>等教育)</w:t>
      </w:r>
      <w:r w:rsidR="00880273" w:rsidRPr="006B6713">
        <w:rPr>
          <w:rFonts w:ascii="標楷體" w:eastAsia="標楷體" w:hAnsi="標楷體" w:hint="eastAsia"/>
          <w:color w:val="000000"/>
          <w:kern w:val="0"/>
          <w:szCs w:val="20"/>
        </w:rPr>
        <w:t>。</w:t>
      </w:r>
    </w:p>
    <w:p w14:paraId="6682D103" w14:textId="43994458" w:rsidR="00095724" w:rsidRDefault="00095724" w:rsidP="006B6713">
      <w:pPr>
        <w:spacing w:line="0" w:lineRule="atLeast"/>
        <w:rPr>
          <w:rFonts w:ascii="標楷體" w:eastAsia="標楷體" w:hAnsi="標楷體"/>
          <w:color w:val="000000"/>
          <w:kern w:val="0"/>
          <w:szCs w:val="20"/>
        </w:rPr>
      </w:pPr>
    </w:p>
    <w:p w14:paraId="14D04C4C" w14:textId="097C26CD" w:rsidR="00095724" w:rsidRPr="00072DD5" w:rsidRDefault="00095724" w:rsidP="00095724">
      <w:pPr>
        <w:rPr>
          <w:rFonts w:ascii="微軟正黑體" w:eastAsia="微軟正黑體" w:hAnsi="微軟正黑體"/>
          <w:b/>
          <w:sz w:val="28"/>
          <w:szCs w:val="28"/>
        </w:rPr>
      </w:pPr>
      <w:r w:rsidRPr="00072DD5">
        <w:rPr>
          <w:rFonts w:ascii="微軟正黑體" w:eastAsia="微軟正黑體" w:hAnsi="微軟正黑體"/>
          <w:b/>
          <w:sz w:val="28"/>
          <w:szCs w:val="28"/>
        </w:rPr>
        <w:t>評分項目</w:t>
      </w:r>
    </w:p>
    <w:p w14:paraId="160BB257" w14:textId="77777777" w:rsidR="00095724" w:rsidRDefault="00095724" w:rsidP="00095724">
      <w:pPr>
        <w:rPr>
          <w:rFonts w:ascii="微軟正黑體" w:eastAsia="微軟正黑體" w:hAnsi="微軟正黑體"/>
          <w:b/>
          <w:sz w:val="28"/>
          <w:szCs w:val="28"/>
        </w:rPr>
      </w:pPr>
      <w:r w:rsidRPr="00660163">
        <w:rPr>
          <w:rFonts w:ascii="微軟正黑體" w:eastAsia="微軟正黑體" w:hAnsi="微軟正黑體"/>
          <w:b/>
          <w:sz w:val="28"/>
          <w:szCs w:val="28"/>
        </w:rPr>
        <w:t>1.課堂機器人完成任務分數（65%）</w:t>
      </w:r>
    </w:p>
    <w:p w14:paraId="59C565F5" w14:textId="4D0E6CC0" w:rsidR="00095724" w:rsidRPr="00B71308" w:rsidRDefault="00E72C8B" w:rsidP="00095724">
      <w:pPr>
        <w:rPr>
          <w:rFonts w:ascii="微軟正黑體" w:eastAsia="微軟正黑體" w:hAnsi="微軟正黑體" w:hint="eastAsia"/>
          <w:sz w:val="28"/>
          <w:szCs w:val="28"/>
        </w:rPr>
      </w:pPr>
      <w:r>
        <w:rPr>
          <w:rFonts w:ascii="微軟正黑體" w:eastAsia="微軟正黑體" w:hAnsi="微軟正黑體" w:hint="eastAsia"/>
          <w:sz w:val="28"/>
          <w:szCs w:val="28"/>
        </w:rPr>
        <w:t xml:space="preserve">    </w:t>
      </w:r>
      <w:r w:rsidR="00095724" w:rsidRPr="00B71308">
        <w:rPr>
          <w:rFonts w:ascii="微軟正黑體" w:eastAsia="微軟正黑體" w:hAnsi="微軟正黑體" w:hint="eastAsia"/>
          <w:sz w:val="28"/>
          <w:szCs w:val="28"/>
        </w:rPr>
        <w:t>主要以小組為單位，教師課程所設計之學習單作業，工程設計圖，上台口頭分享，課程活動任務完成度等等。</w:t>
      </w:r>
    </w:p>
    <w:p w14:paraId="04E5443F" w14:textId="77777777" w:rsidR="00095724" w:rsidRPr="00660163" w:rsidRDefault="00095724" w:rsidP="00095724">
      <w:pPr>
        <w:rPr>
          <w:rFonts w:ascii="微軟正黑體" w:eastAsia="微軟正黑體" w:hAnsi="微軟正黑體"/>
          <w:b/>
          <w:sz w:val="28"/>
          <w:szCs w:val="28"/>
        </w:rPr>
      </w:pPr>
      <w:r w:rsidRPr="00660163">
        <w:rPr>
          <w:rFonts w:ascii="微軟正黑體" w:eastAsia="微軟正黑體" w:hAnsi="微軟正黑體"/>
          <w:b/>
          <w:sz w:val="28"/>
          <w:szCs w:val="28"/>
        </w:rPr>
        <w:t>2.小組合作分數(15%)</w:t>
      </w:r>
    </w:p>
    <w:p w14:paraId="6A77C900" w14:textId="7826FABE" w:rsidR="00095724" w:rsidRPr="00B71308" w:rsidRDefault="00E72C8B" w:rsidP="00095724">
      <w:pPr>
        <w:rPr>
          <w:rFonts w:ascii="微軟正黑體" w:eastAsia="微軟正黑體" w:hAnsi="微軟正黑體" w:hint="eastAsia"/>
          <w:sz w:val="28"/>
          <w:szCs w:val="28"/>
        </w:rPr>
      </w:pPr>
      <w:r>
        <w:rPr>
          <w:rFonts w:ascii="微軟正黑體" w:eastAsia="微軟正黑體" w:hAnsi="微軟正黑體" w:hint="eastAsia"/>
          <w:sz w:val="28"/>
          <w:szCs w:val="28"/>
        </w:rPr>
        <w:t xml:space="preserve">    </w:t>
      </w:r>
      <w:r w:rsidR="00095724" w:rsidRPr="00B71308">
        <w:rPr>
          <w:rFonts w:ascii="微軟正黑體" w:eastAsia="微軟正黑體" w:hAnsi="微軟正黑體" w:hint="eastAsia"/>
          <w:sz w:val="28"/>
          <w:szCs w:val="28"/>
        </w:rPr>
        <w:t>本課程以小組為學習團體，會以小組間成員合作分工的情形來評量，也會使用小組成員互評表來客觀評量小組合作的表現</w:t>
      </w:r>
      <w:r>
        <w:rPr>
          <w:rFonts w:ascii="微軟正黑體" w:eastAsia="微軟正黑體" w:hAnsi="微軟正黑體" w:hint="eastAsia"/>
          <w:sz w:val="28"/>
          <w:szCs w:val="28"/>
        </w:rPr>
        <w:t>。</w:t>
      </w:r>
    </w:p>
    <w:p w14:paraId="1066F3F9" w14:textId="77777777" w:rsidR="00095724" w:rsidRDefault="00095724" w:rsidP="00095724">
      <w:pPr>
        <w:rPr>
          <w:rFonts w:ascii="微軟正黑體" w:eastAsia="微軟正黑體" w:hAnsi="微軟正黑體"/>
          <w:b/>
          <w:sz w:val="28"/>
          <w:szCs w:val="28"/>
        </w:rPr>
      </w:pPr>
      <w:r w:rsidRPr="00660163">
        <w:rPr>
          <w:rFonts w:ascii="微軟正黑體" w:eastAsia="微軟正黑體" w:hAnsi="微軟正黑體"/>
          <w:b/>
          <w:sz w:val="28"/>
          <w:szCs w:val="28"/>
        </w:rPr>
        <w:t>3.平時表現分數(20%)</w:t>
      </w:r>
    </w:p>
    <w:p w14:paraId="58AA4B4E" w14:textId="6615BCBD" w:rsidR="00095724" w:rsidRPr="00B71308" w:rsidRDefault="00E72C8B" w:rsidP="00095724">
      <w:pPr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  <w:sz w:val="28"/>
          <w:szCs w:val="28"/>
        </w:rPr>
        <w:t xml:space="preserve">    </w:t>
      </w:r>
      <w:r w:rsidR="00095724" w:rsidRPr="00B71308">
        <w:rPr>
          <w:rFonts w:ascii="微軟正黑體" w:eastAsia="微軟正黑體" w:hAnsi="微軟正黑體" w:hint="eastAsia"/>
          <w:sz w:val="28"/>
          <w:szCs w:val="28"/>
        </w:rPr>
        <w:t>評分主要以出上課準時遲到與出缺席狀況，還有上課情形有沒有睡覺，聊天不專心，偷使用手機，每次有無將設備用具整理整齊，作為評分依據</w:t>
      </w:r>
      <w:r>
        <w:rPr>
          <w:rFonts w:ascii="微軟正黑體" w:eastAsia="微軟正黑體" w:hAnsi="微軟正黑體" w:hint="eastAsia"/>
          <w:sz w:val="28"/>
          <w:szCs w:val="28"/>
        </w:rPr>
        <w:t>。</w:t>
      </w:r>
      <w:bookmarkStart w:id="0" w:name="_GoBack"/>
      <w:bookmarkEnd w:id="0"/>
    </w:p>
    <w:p w14:paraId="0F06D970" w14:textId="77777777" w:rsidR="00095724" w:rsidRPr="00095724" w:rsidRDefault="00095724" w:rsidP="006B6713">
      <w:pPr>
        <w:spacing w:line="0" w:lineRule="atLeast"/>
        <w:rPr>
          <w:rFonts w:ascii="標楷體" w:eastAsia="標楷體" w:hAnsi="標楷體" w:hint="eastAsia"/>
          <w:color w:val="000000"/>
          <w:kern w:val="0"/>
          <w:szCs w:val="20"/>
        </w:rPr>
      </w:pPr>
    </w:p>
    <w:sectPr w:rsidR="00095724" w:rsidRPr="00095724" w:rsidSect="000B6D96">
      <w:pgSz w:w="11906" w:h="16838" w:code="9"/>
      <w:pgMar w:top="284" w:right="1134" w:bottom="28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E96907" w14:textId="77777777" w:rsidR="00176CA7" w:rsidRDefault="00176CA7" w:rsidP="005A6EBD">
      <w:r>
        <w:separator/>
      </w:r>
    </w:p>
  </w:endnote>
  <w:endnote w:type="continuationSeparator" w:id="0">
    <w:p w14:paraId="7FF50D34" w14:textId="77777777" w:rsidR="00176CA7" w:rsidRDefault="00176CA7" w:rsidP="005A6E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¼Ð·¢Åé">
    <w:altName w:val="Arial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85AB0F" w14:textId="77777777" w:rsidR="00176CA7" w:rsidRDefault="00176CA7" w:rsidP="005A6EBD">
      <w:r>
        <w:separator/>
      </w:r>
    </w:p>
  </w:footnote>
  <w:footnote w:type="continuationSeparator" w:id="0">
    <w:p w14:paraId="532966D6" w14:textId="77777777" w:rsidR="00176CA7" w:rsidRDefault="00176CA7" w:rsidP="005A6E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273"/>
    <w:rsid w:val="000113E8"/>
    <w:rsid w:val="000446E6"/>
    <w:rsid w:val="0005067F"/>
    <w:rsid w:val="000547F1"/>
    <w:rsid w:val="00080867"/>
    <w:rsid w:val="00083BA8"/>
    <w:rsid w:val="00095724"/>
    <w:rsid w:val="000A3427"/>
    <w:rsid w:val="000A480A"/>
    <w:rsid w:val="000A7BBD"/>
    <w:rsid w:val="000B6D96"/>
    <w:rsid w:val="000E0340"/>
    <w:rsid w:val="000F3062"/>
    <w:rsid w:val="000F6291"/>
    <w:rsid w:val="00100CC5"/>
    <w:rsid w:val="00123B4A"/>
    <w:rsid w:val="00126F50"/>
    <w:rsid w:val="00131923"/>
    <w:rsid w:val="00137234"/>
    <w:rsid w:val="00174EE2"/>
    <w:rsid w:val="00176CA7"/>
    <w:rsid w:val="001B3EB0"/>
    <w:rsid w:val="001E4509"/>
    <w:rsid w:val="001F51C2"/>
    <w:rsid w:val="001F72DD"/>
    <w:rsid w:val="001F76C1"/>
    <w:rsid w:val="002020A1"/>
    <w:rsid w:val="00202842"/>
    <w:rsid w:val="00202A06"/>
    <w:rsid w:val="002154CC"/>
    <w:rsid w:val="00230A04"/>
    <w:rsid w:val="00233C0E"/>
    <w:rsid w:val="0028222E"/>
    <w:rsid w:val="002A5D79"/>
    <w:rsid w:val="002C2405"/>
    <w:rsid w:val="002D30B7"/>
    <w:rsid w:val="002D78AF"/>
    <w:rsid w:val="003323FF"/>
    <w:rsid w:val="0036348B"/>
    <w:rsid w:val="004031DB"/>
    <w:rsid w:val="00412E2B"/>
    <w:rsid w:val="00442B9B"/>
    <w:rsid w:val="00495633"/>
    <w:rsid w:val="00497A89"/>
    <w:rsid w:val="004A1FC7"/>
    <w:rsid w:val="004B1CDE"/>
    <w:rsid w:val="004B599B"/>
    <w:rsid w:val="005019C7"/>
    <w:rsid w:val="00507106"/>
    <w:rsid w:val="005136F8"/>
    <w:rsid w:val="00541364"/>
    <w:rsid w:val="005658AB"/>
    <w:rsid w:val="0057298E"/>
    <w:rsid w:val="0057501B"/>
    <w:rsid w:val="0058001B"/>
    <w:rsid w:val="00595062"/>
    <w:rsid w:val="005A1F38"/>
    <w:rsid w:val="005A3793"/>
    <w:rsid w:val="005A6525"/>
    <w:rsid w:val="005A6EBD"/>
    <w:rsid w:val="00643BFA"/>
    <w:rsid w:val="0065287D"/>
    <w:rsid w:val="00661072"/>
    <w:rsid w:val="006627FA"/>
    <w:rsid w:val="00676C3B"/>
    <w:rsid w:val="006919E8"/>
    <w:rsid w:val="006A4B64"/>
    <w:rsid w:val="006A7BDE"/>
    <w:rsid w:val="006B6713"/>
    <w:rsid w:val="006C38D9"/>
    <w:rsid w:val="006C72CB"/>
    <w:rsid w:val="006C74B6"/>
    <w:rsid w:val="00704EC1"/>
    <w:rsid w:val="00727384"/>
    <w:rsid w:val="007476FB"/>
    <w:rsid w:val="007670FD"/>
    <w:rsid w:val="00776B11"/>
    <w:rsid w:val="00781106"/>
    <w:rsid w:val="00797017"/>
    <w:rsid w:val="007B2AC7"/>
    <w:rsid w:val="007B35B1"/>
    <w:rsid w:val="007B7607"/>
    <w:rsid w:val="007F088B"/>
    <w:rsid w:val="00840C43"/>
    <w:rsid w:val="00850AD7"/>
    <w:rsid w:val="00880273"/>
    <w:rsid w:val="0089187A"/>
    <w:rsid w:val="008B17B6"/>
    <w:rsid w:val="008B2EA9"/>
    <w:rsid w:val="008C1956"/>
    <w:rsid w:val="008E1C77"/>
    <w:rsid w:val="008E451B"/>
    <w:rsid w:val="00910D8B"/>
    <w:rsid w:val="00937739"/>
    <w:rsid w:val="00955774"/>
    <w:rsid w:val="00971865"/>
    <w:rsid w:val="009A06EF"/>
    <w:rsid w:val="00A034EC"/>
    <w:rsid w:val="00A16861"/>
    <w:rsid w:val="00A23861"/>
    <w:rsid w:val="00A304BB"/>
    <w:rsid w:val="00A73BFE"/>
    <w:rsid w:val="00A76CEB"/>
    <w:rsid w:val="00AC2731"/>
    <w:rsid w:val="00AD018B"/>
    <w:rsid w:val="00AE6CC9"/>
    <w:rsid w:val="00AF297F"/>
    <w:rsid w:val="00B20D41"/>
    <w:rsid w:val="00B26E44"/>
    <w:rsid w:val="00B32072"/>
    <w:rsid w:val="00B32090"/>
    <w:rsid w:val="00B40095"/>
    <w:rsid w:val="00B57CD7"/>
    <w:rsid w:val="00B62439"/>
    <w:rsid w:val="00B87081"/>
    <w:rsid w:val="00B90B52"/>
    <w:rsid w:val="00B96B0E"/>
    <w:rsid w:val="00BC0FD3"/>
    <w:rsid w:val="00BC26A0"/>
    <w:rsid w:val="00BD6D55"/>
    <w:rsid w:val="00C14AD3"/>
    <w:rsid w:val="00C246A2"/>
    <w:rsid w:val="00C3391E"/>
    <w:rsid w:val="00C56A1D"/>
    <w:rsid w:val="00CC5EA3"/>
    <w:rsid w:val="00CC6B09"/>
    <w:rsid w:val="00CD4BA3"/>
    <w:rsid w:val="00CD51D7"/>
    <w:rsid w:val="00CE79E4"/>
    <w:rsid w:val="00CF4919"/>
    <w:rsid w:val="00CF68C7"/>
    <w:rsid w:val="00D06E0C"/>
    <w:rsid w:val="00D107E0"/>
    <w:rsid w:val="00D11186"/>
    <w:rsid w:val="00D17204"/>
    <w:rsid w:val="00D44134"/>
    <w:rsid w:val="00D510BC"/>
    <w:rsid w:val="00D563AF"/>
    <w:rsid w:val="00D6081C"/>
    <w:rsid w:val="00D71551"/>
    <w:rsid w:val="00D76E73"/>
    <w:rsid w:val="00D96665"/>
    <w:rsid w:val="00DA0670"/>
    <w:rsid w:val="00DA249C"/>
    <w:rsid w:val="00DE0C83"/>
    <w:rsid w:val="00E47515"/>
    <w:rsid w:val="00E571F1"/>
    <w:rsid w:val="00E72C8B"/>
    <w:rsid w:val="00E853AA"/>
    <w:rsid w:val="00E87C65"/>
    <w:rsid w:val="00EA3526"/>
    <w:rsid w:val="00EF152F"/>
    <w:rsid w:val="00F17B89"/>
    <w:rsid w:val="00F61706"/>
    <w:rsid w:val="00F85D8B"/>
    <w:rsid w:val="00F91B60"/>
    <w:rsid w:val="00F9797D"/>
    <w:rsid w:val="00FF2635"/>
    <w:rsid w:val="00FF52D2"/>
    <w:rsid w:val="013F7F48"/>
    <w:rsid w:val="04BB5DC2"/>
    <w:rsid w:val="04EFE00F"/>
    <w:rsid w:val="07A615AC"/>
    <w:rsid w:val="0808BA25"/>
    <w:rsid w:val="082F3B13"/>
    <w:rsid w:val="0B60E2AB"/>
    <w:rsid w:val="0CF4C586"/>
    <w:rsid w:val="10C2E1AD"/>
    <w:rsid w:val="130966D5"/>
    <w:rsid w:val="173C9FCE"/>
    <w:rsid w:val="186EFFA2"/>
    <w:rsid w:val="19C20DB7"/>
    <w:rsid w:val="1B0EBE4F"/>
    <w:rsid w:val="1BA03302"/>
    <w:rsid w:val="1CD3D670"/>
    <w:rsid w:val="1EAEA737"/>
    <w:rsid w:val="214823AC"/>
    <w:rsid w:val="21ED0CAF"/>
    <w:rsid w:val="2C89A773"/>
    <w:rsid w:val="2E0E8EB5"/>
    <w:rsid w:val="2F9F6597"/>
    <w:rsid w:val="313B35F8"/>
    <w:rsid w:val="31545E55"/>
    <w:rsid w:val="360EA71B"/>
    <w:rsid w:val="393149E9"/>
    <w:rsid w:val="3D51BF0C"/>
    <w:rsid w:val="405A5D81"/>
    <w:rsid w:val="40FEAF2E"/>
    <w:rsid w:val="42387CCA"/>
    <w:rsid w:val="49FB5BA4"/>
    <w:rsid w:val="4BD2D69E"/>
    <w:rsid w:val="4C4400A2"/>
    <w:rsid w:val="50091B0E"/>
    <w:rsid w:val="5293F583"/>
    <w:rsid w:val="5474BB1A"/>
    <w:rsid w:val="54B9BED6"/>
    <w:rsid w:val="57F95801"/>
    <w:rsid w:val="5A55178D"/>
    <w:rsid w:val="5ABDC6B8"/>
    <w:rsid w:val="5BF0E7EE"/>
    <w:rsid w:val="601BF8D8"/>
    <w:rsid w:val="6183C4F2"/>
    <w:rsid w:val="62602972"/>
    <w:rsid w:val="6328D5E8"/>
    <w:rsid w:val="66F88844"/>
    <w:rsid w:val="70D725D6"/>
    <w:rsid w:val="72CB89E2"/>
    <w:rsid w:val="780B3098"/>
    <w:rsid w:val="7CDEA1BB"/>
    <w:rsid w:val="7E5F1513"/>
    <w:rsid w:val="7E894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D8B38A7"/>
  <w15:chartTrackingRefBased/>
  <w15:docId w15:val="{02962C78-3C7E-4C57-BF17-39225172A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0273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80273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80273"/>
    <w:pPr>
      <w:widowControl w:val="0"/>
      <w:autoSpaceDE w:val="0"/>
      <w:autoSpaceDN w:val="0"/>
      <w:adjustRightInd w:val="0"/>
    </w:pPr>
    <w:rPr>
      <w:rFonts w:ascii="新細明體" w:cs="新細明體"/>
      <w:color w:val="000000"/>
      <w:sz w:val="24"/>
      <w:szCs w:val="24"/>
    </w:rPr>
  </w:style>
  <w:style w:type="paragraph" w:styleId="a4">
    <w:name w:val="footer"/>
    <w:basedOn w:val="a"/>
    <w:rsid w:val="00E571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header"/>
    <w:basedOn w:val="a"/>
    <w:link w:val="a6"/>
    <w:rsid w:val="005A6EB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5A6EBD"/>
    <w:rPr>
      <w:kern w:val="2"/>
    </w:rPr>
  </w:style>
  <w:style w:type="paragraph" w:styleId="a7">
    <w:name w:val="Balloon Text"/>
    <w:basedOn w:val="a"/>
    <w:link w:val="a8"/>
    <w:rsid w:val="00442B9B"/>
    <w:rPr>
      <w:rFonts w:ascii="Calibri Light" w:hAnsi="Calibri Light"/>
      <w:sz w:val="18"/>
      <w:szCs w:val="18"/>
    </w:rPr>
  </w:style>
  <w:style w:type="character" w:customStyle="1" w:styleId="a8">
    <w:name w:val="註解方塊文字 字元"/>
    <w:link w:val="a7"/>
    <w:rsid w:val="00442B9B"/>
    <w:rPr>
      <w:rFonts w:ascii="Calibri Light" w:eastAsia="新細明體" w:hAnsi="Calibri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182</Words>
  <Characters>1039</Characters>
  <Application>Microsoft Office Word</Application>
  <DocSecurity>0</DocSecurity>
  <Lines>8</Lines>
  <Paragraphs>2</Paragraphs>
  <ScaleCrop>false</ScaleCrop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JSCheng</cp:lastModifiedBy>
  <cp:revision>11</cp:revision>
  <cp:lastPrinted>2021-09-01T23:04:00Z</cp:lastPrinted>
  <dcterms:created xsi:type="dcterms:W3CDTF">2021-09-11T11:30:00Z</dcterms:created>
  <dcterms:modified xsi:type="dcterms:W3CDTF">2023-09-07T01:51:00Z</dcterms:modified>
</cp:coreProperties>
</file>