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A9" w:rsidRPr="00727C15" w:rsidRDefault="00727C15" w:rsidP="00AF67A9">
      <w:pPr>
        <w:pStyle w:val="BB"/>
        <w:rPr>
          <w:b/>
          <w:color w:val="auto"/>
          <w:sz w:val="32"/>
        </w:rPr>
      </w:pPr>
      <w:bookmarkStart w:id="0" w:name="_GoBack"/>
      <w:bookmarkEnd w:id="0"/>
      <w:r w:rsidRPr="00727C15">
        <w:rPr>
          <w:rFonts w:hint="eastAsia"/>
          <w:b/>
          <w:color w:val="auto"/>
          <w:sz w:val="32"/>
        </w:rPr>
        <w:t>國立基隆高中</w:t>
      </w:r>
      <w:r w:rsidR="00AF67A9" w:rsidRPr="00727C15">
        <w:rPr>
          <w:rFonts w:hint="eastAsia"/>
          <w:b/>
          <w:color w:val="auto"/>
          <w:sz w:val="32"/>
        </w:rPr>
        <w:t>學生申訴評議委員會撤回申訴書</w:t>
      </w:r>
      <w:r w:rsidR="00AF67A9" w:rsidRPr="00727C15">
        <w:rPr>
          <w:rFonts w:hint="eastAsia"/>
          <w:b/>
          <w:color w:val="auto"/>
          <w:sz w:val="32"/>
          <w:bdr w:val="single" w:sz="4" w:space="0" w:color="auto" w:frame="1"/>
        </w:rPr>
        <w:t>密件</w:t>
      </w:r>
    </w:p>
    <w:tbl>
      <w:tblPr>
        <w:tblW w:w="97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12"/>
        <w:gridCol w:w="2959"/>
        <w:gridCol w:w="36"/>
        <w:gridCol w:w="1380"/>
        <w:gridCol w:w="60"/>
        <w:gridCol w:w="3292"/>
      </w:tblGrid>
      <w:tr w:rsidR="00AF67A9" w:rsidTr="00AF67A9">
        <w:trPr>
          <w:cantSplit/>
          <w:trHeight w:val="1358"/>
          <w:jc w:val="center"/>
        </w:trPr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BC3119">
              <w:rPr>
                <w:rFonts w:hint="eastAsia"/>
                <w:spacing w:val="75"/>
                <w:fitText w:val="1760" w:id="-1516513792"/>
              </w:rPr>
              <w:t>申訴人姓</w:t>
            </w:r>
            <w:r w:rsidRPr="00BC3119">
              <w:rPr>
                <w:rFonts w:hint="eastAsia"/>
                <w:spacing w:val="15"/>
                <w:fitText w:val="1760" w:id="-1516513792"/>
              </w:rPr>
              <w:t>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申訴學生自治組織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文件號碼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組織免填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33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</w:tr>
      <w:tr w:rsidR="00AF67A9" w:rsidTr="00AF67A9">
        <w:trPr>
          <w:cantSplit/>
          <w:trHeight w:val="2085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1"/>
              </w:rPr>
              <w:t>代理</w:t>
            </w:r>
            <w:r w:rsidRPr="00AF67A9">
              <w:rPr>
                <w:rFonts w:hint="eastAsia"/>
                <w:fitText w:val="1760" w:id="-1516513791"/>
              </w:rPr>
              <w:t>人</w:t>
            </w:r>
          </w:p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0"/>
              </w:rPr>
              <w:t>代表</w:t>
            </w:r>
            <w:r w:rsidRPr="00AF67A9">
              <w:rPr>
                <w:rFonts w:hint="eastAsia"/>
                <w:fitText w:val="1760" w:id="-1516513790"/>
              </w:rPr>
              <w:t>人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</w:t>
            </w:r>
            <w:proofErr w:type="gramStart"/>
            <w:r>
              <w:rPr>
                <w:rFonts w:hint="eastAsia"/>
                <w:color w:val="808080"/>
              </w:rPr>
              <w:t>則免填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 xml:space="preserve"> </w:t>
            </w:r>
          </w:p>
        </w:tc>
      </w:tr>
      <w:tr w:rsidR="00AF67A9" w:rsidTr="00AF67A9">
        <w:trPr>
          <w:cantSplit/>
          <w:trHeight w:val="813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18"/>
                <w:fitText w:val="1760" w:id="-1516513789"/>
              </w:rPr>
              <w:t>申訴書送達日</w:t>
            </w:r>
            <w:r w:rsidRPr="00AF67A9">
              <w:rPr>
                <w:rFonts w:hint="eastAsia"/>
                <w:spacing w:val="2"/>
                <w:fitText w:val="1760" w:id="-1516513789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AF67A9" w:rsidTr="00AF67A9">
        <w:trPr>
          <w:cantSplit/>
          <w:trHeight w:val="842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BC3119">
              <w:rPr>
                <w:rFonts w:hint="eastAsia"/>
                <w:spacing w:val="135"/>
                <w:fitText w:val="1760" w:id="-1516513788"/>
              </w:rPr>
              <w:t>撤回日</w:t>
            </w:r>
            <w:r w:rsidRPr="00BC3119">
              <w:rPr>
                <w:rFonts w:hint="eastAsia"/>
                <w:spacing w:val="22"/>
                <w:fitText w:val="1760" w:id="-1516513788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808080"/>
              </w:rPr>
              <w:t xml:space="preserve"> (</w:t>
            </w:r>
            <w:r>
              <w:rPr>
                <w:rFonts w:hint="eastAsia"/>
                <w:color w:val="808080"/>
              </w:rPr>
              <w:t>請檢附申訴書影本</w:t>
            </w:r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2742"/>
          <w:jc w:val="center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依據「高級中等學校學生申訴及再申訴評議委員會組織及運作辦法」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第</w:t>
            </w:r>
            <w:r>
              <w:rPr>
                <w:rFonts w:ascii="微軟正黑體" w:hAnsi="微軟正黑體" w:cs="標楷體" w:hint="eastAsia"/>
                <w:color w:val="auto"/>
              </w:rPr>
              <w:t>9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 xml:space="preserve">  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申訴人向學校提起申訴，同一案件以一次為限。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申訴人提起申訴後，於學生申訴評議決定書（以下簡稱評議決定書）送達前，得撤回申訴。申訴經撤回者，</w:t>
            </w:r>
            <w:proofErr w:type="gramStart"/>
            <w:r>
              <w:rPr>
                <w:rFonts w:hint="eastAsia"/>
              </w:rPr>
              <w:t>申評會</w:t>
            </w:r>
            <w:proofErr w:type="gramEnd"/>
            <w:r>
              <w:rPr>
                <w:rFonts w:hint="eastAsia"/>
              </w:rPr>
              <w:t>應終結申訴案件之評議，並以書面通知申訴人及其法定代理人。</w:t>
            </w:r>
          </w:p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申訴經撤回後，不得就同一案件再提起申訴。</w:t>
            </w:r>
          </w:p>
        </w:tc>
      </w:tr>
      <w:tr w:rsidR="00AF67A9" w:rsidTr="00AF67A9"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BC3119">
              <w:rPr>
                <w:rFonts w:hint="eastAsia"/>
                <w:spacing w:val="45"/>
                <w:fitText w:val="880" w:id="-1516513787"/>
              </w:rPr>
              <w:t>撤回</w:t>
            </w:r>
            <w:r w:rsidRPr="00BC3119">
              <w:rPr>
                <w:rFonts w:hint="eastAsia"/>
                <w:spacing w:val="7"/>
                <w:fitText w:val="880" w:id="-1516513787"/>
              </w:rPr>
              <w:t>人</w:t>
            </w:r>
          </w:p>
          <w:p w:rsidR="00AF67A9" w:rsidRDefault="00AF67A9">
            <w:pPr>
              <w:pStyle w:val="fk-2"/>
            </w:pPr>
            <w:r w:rsidRPr="00BC3119">
              <w:rPr>
                <w:rFonts w:hint="eastAsia"/>
                <w:spacing w:val="210"/>
                <w:fitText w:val="880" w:id="-1516513786"/>
              </w:rPr>
              <w:t>簽</w:t>
            </w:r>
            <w:r w:rsidRPr="00BC3119">
              <w:rPr>
                <w:rFonts w:hint="eastAsia"/>
                <w:fitText w:val="880" w:id="-1516513786"/>
              </w:rPr>
              <w:t>章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</w:pPr>
            <w:r>
              <w:rPr>
                <w:rFonts w:hint="eastAsia"/>
              </w:rPr>
              <w:t>代理人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簽章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>代表人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</w:t>
            </w:r>
            <w:proofErr w:type="gramStart"/>
            <w:r>
              <w:rPr>
                <w:rFonts w:hint="eastAsia"/>
                <w:color w:val="808080"/>
              </w:rPr>
              <w:t>則免填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收件人</w:t>
            </w: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收件單位戳章</w:t>
            </w:r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distribute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ind w:rightChars="50" w:right="120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E2778E" w:rsidRDefault="00AF67A9">
      <w:r>
        <w:rPr>
          <w:rFonts w:ascii="標楷體" w:eastAsia="標楷體" w:hAnsi="標楷體" w:hint="eastAsia"/>
          <w:szCs w:val="24"/>
        </w:rPr>
        <w:t xml:space="preserve">                                                     （雙方複印留存）</w:t>
      </w:r>
    </w:p>
    <w:sectPr w:rsidR="00E2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A9"/>
    <w:rsid w:val="00101397"/>
    <w:rsid w:val="00727C15"/>
    <w:rsid w:val="008655E2"/>
    <w:rsid w:val="00AF67A9"/>
    <w:rsid w:val="00B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AF67A9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AF67A9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2">
    <w:name w:val=".. fk-2"/>
    <w:qFormat/>
    <w:rsid w:val="00AF67A9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AF67A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AF67A9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AF67A9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AF67A9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2">
    <w:name w:val=".. fk-2"/>
    <w:qFormat/>
    <w:rsid w:val="00AF67A9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AF67A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AF67A9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klsh</cp:lastModifiedBy>
  <cp:revision>2</cp:revision>
  <dcterms:created xsi:type="dcterms:W3CDTF">2022-06-02T07:24:00Z</dcterms:created>
  <dcterms:modified xsi:type="dcterms:W3CDTF">2022-06-02T07:24:00Z</dcterms:modified>
</cp:coreProperties>
</file>