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27" w:rsidRPr="002B5555" w:rsidRDefault="002B5555" w:rsidP="00670727">
      <w:pPr>
        <w:pStyle w:val="BB"/>
        <w:snapToGrid w:val="0"/>
        <w:rPr>
          <w:b/>
          <w:color w:val="auto"/>
          <w:sz w:val="32"/>
        </w:rPr>
      </w:pPr>
      <w:bookmarkStart w:id="0" w:name="_GoBack"/>
      <w:bookmarkEnd w:id="0"/>
      <w:r w:rsidRPr="002B5555">
        <w:rPr>
          <w:rFonts w:hint="eastAsia"/>
          <w:b/>
          <w:color w:val="auto"/>
          <w:sz w:val="32"/>
        </w:rPr>
        <w:t>國立基隆高中</w:t>
      </w:r>
      <w:r w:rsidR="00670727" w:rsidRPr="002B5555">
        <w:rPr>
          <w:rFonts w:hint="eastAsia"/>
          <w:b/>
          <w:color w:val="auto"/>
          <w:sz w:val="32"/>
        </w:rPr>
        <w:t xml:space="preserve">學生申訴書（本人申請） </w:t>
      </w:r>
      <w:r w:rsidR="00670727" w:rsidRPr="002B5555">
        <w:rPr>
          <w:rFonts w:hint="eastAsia"/>
          <w:b/>
          <w:color w:val="auto"/>
          <w:sz w:val="32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  <w:p w:rsidR="002B5555" w:rsidRDefault="002B5555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  <w:p w:rsidR="002B5555" w:rsidRDefault="002B5555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 w:rsidP="002B5555">
            <w:pPr>
              <w:pStyle w:val="15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  <w:p w:rsidR="002B5555" w:rsidRDefault="002B5555">
            <w:pPr>
              <w:pStyle w:val="15"/>
              <w:jc w:val="center"/>
              <w:rPr>
                <w:rFonts w:ascii="微軟正黑體" w:hAnsi="微軟正黑體"/>
                <w:color w:val="808080"/>
              </w:rPr>
            </w:pPr>
          </w:p>
          <w:p w:rsidR="002B5555" w:rsidRDefault="002B5555">
            <w:pPr>
              <w:pStyle w:val="15"/>
              <w:jc w:val="center"/>
              <w:rPr>
                <w:rFonts w:ascii="微軟正黑體" w:hAnsi="微軟正黑體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  <w:p w:rsidR="002B5555" w:rsidRDefault="002B5555">
            <w:pPr>
              <w:pStyle w:val="15"/>
              <w:jc w:val="left"/>
              <w:rPr>
                <w:rFonts w:ascii="微軟正黑體" w:hAnsi="微軟正黑體"/>
                <w:color w:val="808080"/>
              </w:rPr>
            </w:pPr>
          </w:p>
          <w:p w:rsidR="002B5555" w:rsidRDefault="002B5555">
            <w:pPr>
              <w:pStyle w:val="15"/>
              <w:jc w:val="left"/>
            </w:pPr>
          </w:p>
          <w:p w:rsidR="002B5555" w:rsidRDefault="002B5555">
            <w:pPr>
              <w:pStyle w:val="15"/>
              <w:jc w:val="left"/>
            </w:pPr>
          </w:p>
          <w:p w:rsidR="002B5555" w:rsidRDefault="002B5555">
            <w:pPr>
              <w:pStyle w:val="15"/>
              <w:jc w:val="left"/>
            </w:pP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753C9B"/>
    <w:sectPr w:rsidR="00E2778E" w:rsidRPr="00670727" w:rsidSect="002B5555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7"/>
    <w:rsid w:val="00101397"/>
    <w:rsid w:val="002B5555"/>
    <w:rsid w:val="00670727"/>
    <w:rsid w:val="00753C9B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