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EDE" w:rsidRPr="001C4AE6" w:rsidRDefault="00CB5D07" w:rsidP="001C4A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256"/>
        <w:jc w:val="center"/>
        <w:rPr>
          <w:rFonts w:ascii="標楷體" w:eastAsia="標楷體" w:hAnsi="標楷體" w:cs="Arial Unicode MS"/>
          <w:b/>
          <w:color w:val="000000"/>
          <w:sz w:val="28"/>
          <w:szCs w:val="28"/>
        </w:rPr>
      </w:pPr>
      <w:r>
        <w:rPr>
          <w:rFonts w:ascii="標楷體" w:eastAsia="標楷體" w:hAnsi="標楷體" w:cs="Arial Unicode MS"/>
          <w:b/>
          <w:color w:val="000000"/>
          <w:sz w:val="28"/>
          <w:szCs w:val="28"/>
        </w:rPr>
        <w:t>國立基隆高中『學生</w:t>
      </w:r>
      <w:r w:rsidR="00097EDE" w:rsidRPr="001C4AE6">
        <w:rPr>
          <w:rFonts w:ascii="標楷體" w:eastAsia="標楷體" w:hAnsi="標楷體" w:cs="Arial Unicode MS"/>
          <w:b/>
          <w:color w:val="000000"/>
          <w:sz w:val="28"/>
          <w:szCs w:val="28"/>
        </w:rPr>
        <w:t>自主學習計畫書</w:t>
      </w:r>
      <w:r>
        <w:rPr>
          <w:rFonts w:ascii="標楷體" w:eastAsia="標楷體" w:hAnsi="標楷體" w:cs="Arial Unicode MS"/>
          <w:b/>
          <w:color w:val="000000"/>
          <w:sz w:val="28"/>
          <w:szCs w:val="28"/>
        </w:rPr>
        <w:t>』</w:t>
      </w:r>
      <w:r w:rsidR="00097EDE" w:rsidRPr="001C4AE6">
        <w:rPr>
          <w:rFonts w:ascii="標楷體" w:eastAsia="標楷體" w:hAnsi="標楷體" w:cs="Arial Unicode MS"/>
          <w:b/>
          <w:color w:val="000000"/>
          <w:sz w:val="28"/>
          <w:szCs w:val="28"/>
        </w:rPr>
        <w:t>自我檢核表</w:t>
      </w:r>
    </w:p>
    <w:p w:rsidR="00E755CD" w:rsidRPr="001C4AE6" w:rsidRDefault="00CA07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256"/>
        <w:rPr>
          <w:rFonts w:ascii="標楷體" w:eastAsia="標楷體" w:hAnsi="標楷體"/>
          <w:b/>
          <w:color w:val="000000"/>
          <w:sz w:val="24"/>
          <w:szCs w:val="24"/>
        </w:rPr>
      </w:pPr>
      <w:r w:rsidRPr="001C4AE6">
        <w:rPr>
          <w:rFonts w:ascii="標楷體" w:eastAsia="標楷體" w:hAnsi="標楷體" w:cs="Arial Unicode MS"/>
          <w:b/>
          <w:color w:val="000000"/>
          <w:sz w:val="24"/>
          <w:szCs w:val="24"/>
        </w:rPr>
        <w:t xml:space="preserve">一、基本資料 </w:t>
      </w:r>
    </w:p>
    <w:tbl>
      <w:tblPr>
        <w:tblStyle w:val="a6"/>
        <w:tblW w:w="10260" w:type="dxa"/>
        <w:tblInd w:w="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05"/>
        <w:gridCol w:w="7655"/>
      </w:tblGrid>
      <w:tr w:rsidR="00E755CD" w:rsidRPr="001C4AE6" w:rsidTr="001C4AE6">
        <w:trPr>
          <w:trHeight w:val="374"/>
        </w:trPr>
        <w:tc>
          <w:tcPr>
            <w:tcW w:w="2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5CD" w:rsidRPr="001C4AE6" w:rsidRDefault="001C4A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  <w:shd w:val="clear" w:color="auto" w:fill="D9D9D9"/>
              </w:rPr>
            </w:pPr>
            <w:r w:rsidRPr="001C4AE6">
              <w:rPr>
                <w:rFonts w:ascii="標楷體" w:eastAsia="標楷體" w:hAnsi="標楷體" w:cs="Arial Unicode MS" w:hint="eastAsia"/>
                <w:b/>
                <w:color w:val="000000"/>
                <w:sz w:val="24"/>
                <w:szCs w:val="24"/>
                <w:shd w:val="clear" w:color="auto" w:fill="D9D9D9"/>
              </w:rPr>
              <w:t>班級/座號/姓名</w:t>
            </w:r>
          </w:p>
        </w:tc>
        <w:tc>
          <w:tcPr>
            <w:tcW w:w="7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5CD" w:rsidRPr="001C4AE6" w:rsidRDefault="00E75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D9D9D9"/>
              </w:rPr>
            </w:pPr>
          </w:p>
        </w:tc>
      </w:tr>
      <w:tr w:rsidR="00E755CD" w:rsidRPr="001C4AE6" w:rsidTr="001C4AE6">
        <w:trPr>
          <w:trHeight w:val="374"/>
        </w:trPr>
        <w:tc>
          <w:tcPr>
            <w:tcW w:w="2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5CD" w:rsidRPr="001C4AE6" w:rsidRDefault="00CA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  <w:shd w:val="clear" w:color="auto" w:fill="D9D9D9"/>
              </w:rPr>
            </w:pPr>
            <w:r w:rsidRPr="001C4AE6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  <w:shd w:val="clear" w:color="auto" w:fill="D9D9D9"/>
              </w:rPr>
              <w:t>學習主題</w:t>
            </w:r>
          </w:p>
        </w:tc>
        <w:tc>
          <w:tcPr>
            <w:tcW w:w="7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5CD" w:rsidRPr="001C4AE6" w:rsidRDefault="00E75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D9D9D9"/>
              </w:rPr>
            </w:pPr>
          </w:p>
        </w:tc>
      </w:tr>
    </w:tbl>
    <w:p w:rsidR="00E755CD" w:rsidRPr="001C4AE6" w:rsidRDefault="00E755C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  <w:sz w:val="24"/>
          <w:szCs w:val="24"/>
        </w:rPr>
      </w:pPr>
    </w:p>
    <w:p w:rsidR="00E755CD" w:rsidRPr="001C4AE6" w:rsidRDefault="00CA07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47"/>
        <w:rPr>
          <w:rFonts w:ascii="標楷體" w:eastAsia="標楷體" w:hAnsi="標楷體"/>
          <w:b/>
          <w:color w:val="000000"/>
          <w:sz w:val="24"/>
          <w:szCs w:val="24"/>
        </w:rPr>
      </w:pPr>
      <w:r w:rsidRPr="001C4AE6">
        <w:rPr>
          <w:rFonts w:ascii="標楷體" w:eastAsia="標楷體" w:hAnsi="標楷體" w:cs="Arial Unicode MS"/>
          <w:b/>
          <w:color w:val="000000"/>
          <w:sz w:val="24"/>
          <w:szCs w:val="24"/>
        </w:rPr>
        <w:t xml:space="preserve">二、自我檢核紀錄 </w:t>
      </w:r>
    </w:p>
    <w:tbl>
      <w:tblPr>
        <w:tblStyle w:val="a7"/>
        <w:tblW w:w="10260" w:type="dxa"/>
        <w:tblInd w:w="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18"/>
        <w:gridCol w:w="7124"/>
        <w:gridCol w:w="1418"/>
      </w:tblGrid>
      <w:tr w:rsidR="00E755CD" w:rsidRPr="001C4AE6" w:rsidTr="001C4AE6">
        <w:trPr>
          <w:trHeight w:val="739"/>
        </w:trPr>
        <w:tc>
          <w:tcPr>
            <w:tcW w:w="1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5CD" w:rsidRPr="001C4AE6" w:rsidRDefault="00CA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  <w:shd w:val="clear" w:color="auto" w:fill="E7E6E6"/>
              </w:rPr>
            </w:pPr>
            <w:r w:rsidRPr="001C4AE6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  <w:shd w:val="clear" w:color="auto" w:fill="E7E6E6"/>
              </w:rPr>
              <w:t xml:space="preserve">項目 </w:t>
            </w:r>
          </w:p>
        </w:tc>
        <w:tc>
          <w:tcPr>
            <w:tcW w:w="7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5CD" w:rsidRPr="001C4AE6" w:rsidRDefault="00CA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74"/>
              <w:rPr>
                <w:rFonts w:ascii="標楷體" w:eastAsia="標楷體" w:hAnsi="標楷體"/>
                <w:b/>
                <w:color w:val="000000"/>
                <w:sz w:val="24"/>
                <w:szCs w:val="24"/>
                <w:shd w:val="clear" w:color="auto" w:fill="E7E6E6"/>
              </w:rPr>
            </w:pPr>
            <w:r w:rsidRPr="001C4AE6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  <w:shd w:val="clear" w:color="auto" w:fill="E7E6E6"/>
              </w:rPr>
              <w:t xml:space="preserve">說明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5CD" w:rsidRPr="001C4AE6" w:rsidRDefault="00CA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0" w:right="151" w:hanging="5"/>
              <w:rPr>
                <w:rFonts w:ascii="標楷體" w:eastAsia="標楷體" w:hAnsi="標楷體" w:cs="Noto Sans Symbols"/>
                <w:b/>
                <w:color w:val="000000"/>
                <w:sz w:val="24"/>
                <w:szCs w:val="24"/>
                <w:shd w:val="clear" w:color="auto" w:fill="E7E6E6"/>
              </w:rPr>
            </w:pPr>
            <w:r w:rsidRPr="001C4AE6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自</w:t>
            </w:r>
            <w:r w:rsidRPr="001C4AE6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  <w:shd w:val="clear" w:color="auto" w:fill="E7E6E6"/>
              </w:rPr>
              <w:t>我檢核</w:t>
            </w:r>
            <w:r w:rsidRPr="001C4AE6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 xml:space="preserve"> 已</w:t>
            </w:r>
            <w:r w:rsidRPr="001C4AE6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  <w:shd w:val="clear" w:color="auto" w:fill="E7E6E6"/>
              </w:rPr>
              <w:t>達成</w:t>
            </w:r>
            <w:r w:rsidRPr="001C4AE6">
              <w:rPr>
                <w:rFonts w:ascii="MS Gothic" w:eastAsia="MS Gothic" w:hAnsi="MS Gothic" w:cs="MS Gothic" w:hint="eastAsia"/>
                <w:b/>
                <w:color w:val="000000"/>
                <w:sz w:val="24"/>
                <w:szCs w:val="24"/>
                <w:shd w:val="clear" w:color="auto" w:fill="E7E6E6"/>
              </w:rPr>
              <w:t>☑</w:t>
            </w:r>
          </w:p>
        </w:tc>
      </w:tr>
      <w:tr w:rsidR="00E755CD" w:rsidRPr="001C4AE6" w:rsidTr="001C4AE6">
        <w:trPr>
          <w:trHeight w:val="737"/>
        </w:trPr>
        <w:tc>
          <w:tcPr>
            <w:tcW w:w="17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5CD" w:rsidRPr="001C4AE6" w:rsidRDefault="00CA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1C4AE6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學習主題</w:t>
            </w:r>
          </w:p>
        </w:tc>
        <w:tc>
          <w:tcPr>
            <w:tcW w:w="7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5CD" w:rsidRPr="001C4AE6" w:rsidRDefault="00CA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C4AE6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計畫標題簡要地傳達學習主題。 </w:t>
            </w:r>
          </w:p>
          <w:p w:rsidR="00E755CD" w:rsidRPr="001C4AE6" w:rsidRDefault="00CA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240" w:lineRule="auto"/>
              <w:ind w:left="159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C4AE6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※</w:t>
            </w:r>
            <w:r w:rsidRPr="001C4AE6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避免以學科名稱當標題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5CD" w:rsidRPr="001C4AE6" w:rsidRDefault="00E75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E755CD" w:rsidRPr="001C4AE6" w:rsidTr="001C4AE6">
        <w:trPr>
          <w:trHeight w:val="739"/>
        </w:trPr>
        <w:tc>
          <w:tcPr>
            <w:tcW w:w="17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5CD" w:rsidRPr="001C4AE6" w:rsidRDefault="00E75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</w:p>
        </w:tc>
        <w:tc>
          <w:tcPr>
            <w:tcW w:w="7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5CD" w:rsidRPr="001C4AE6" w:rsidRDefault="00CA07FD" w:rsidP="001C4A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59" w:hanging="2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C4AE6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學習主題對學生來說具足夠挑戰性與成長性。 </w:t>
            </w:r>
            <w:r w:rsidRPr="001C4AE6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※</w:t>
            </w:r>
            <w:r w:rsidRPr="001C4AE6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非僅是原熟悉的事物。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5CD" w:rsidRPr="001C4AE6" w:rsidRDefault="00E75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E755CD" w:rsidRPr="001C4AE6" w:rsidTr="001C4AE6">
        <w:trPr>
          <w:trHeight w:val="1184"/>
        </w:trPr>
        <w:tc>
          <w:tcPr>
            <w:tcW w:w="17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5CD" w:rsidRPr="001C4AE6" w:rsidRDefault="00CA07FD" w:rsidP="001C4A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85" w:right="154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1C4AE6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學習動機與目的</w:t>
            </w:r>
          </w:p>
        </w:tc>
        <w:tc>
          <w:tcPr>
            <w:tcW w:w="7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5CD" w:rsidRPr="001C4AE6" w:rsidRDefault="00CA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-27" w:right="100" w:hanging="13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C4AE6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說明學習動機</w:t>
            </w:r>
            <w:r w:rsidR="00AF0E55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及</w:t>
            </w:r>
            <w:r w:rsidRPr="001C4AE6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選定該學習主題的理由。 </w:t>
            </w:r>
            <w:r w:rsidRPr="001C4AE6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※</w:t>
            </w:r>
            <w:r w:rsidRPr="001C4AE6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例如：說明「為何想要針對此主題進行自主學習？」或「此主題</w:t>
            </w:r>
            <w:r w:rsidRPr="001C4AE6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(</w:t>
            </w:r>
            <w:r w:rsidRPr="001C4AE6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對自己、對某學科、對社會、或對環境</w:t>
            </w:r>
            <w:r w:rsidRPr="001C4AE6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... </w:t>
            </w:r>
            <w:r w:rsidRPr="001C4AE6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等</w:t>
            </w:r>
            <w:r w:rsidRPr="001C4AE6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)</w:t>
            </w:r>
            <w:r w:rsidRPr="001C4AE6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的重要性為何？」。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5CD" w:rsidRPr="001C4AE6" w:rsidRDefault="00E75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E755CD" w:rsidRPr="001C4AE6" w:rsidTr="001C4AE6">
        <w:trPr>
          <w:trHeight w:val="495"/>
        </w:trPr>
        <w:tc>
          <w:tcPr>
            <w:tcW w:w="17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5CD" w:rsidRPr="001C4AE6" w:rsidRDefault="00E75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</w:p>
        </w:tc>
        <w:tc>
          <w:tcPr>
            <w:tcW w:w="7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5CD" w:rsidRPr="001C4AE6" w:rsidRDefault="00CA07FD" w:rsidP="001C4A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103" w:hanging="153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C4AE6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說明透過學習該主題，希望達到的學習目標</w:t>
            </w:r>
            <w:r w:rsidR="00AF0E55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及</w:t>
            </w:r>
            <w:r w:rsidRPr="001C4AE6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學到什麼。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5CD" w:rsidRPr="001C4AE6" w:rsidRDefault="00E75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E755CD" w:rsidRPr="001C4AE6" w:rsidTr="001C4AE6">
        <w:trPr>
          <w:trHeight w:val="609"/>
        </w:trPr>
        <w:tc>
          <w:tcPr>
            <w:tcW w:w="17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5CD" w:rsidRPr="001C4AE6" w:rsidRDefault="00CA07FD" w:rsidP="001C4A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85" w:right="154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1C4AE6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學習規劃與方法</w:t>
            </w:r>
          </w:p>
        </w:tc>
        <w:tc>
          <w:tcPr>
            <w:tcW w:w="7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5CD" w:rsidRPr="001C4AE6" w:rsidRDefault="00CA07FD" w:rsidP="001C4A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34" w:right="-100" w:hanging="92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C4AE6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描述預計採用的學習方式，並說明此方式為何有助於學習該主題。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5CD" w:rsidRPr="001C4AE6" w:rsidRDefault="00E75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E755CD" w:rsidRPr="001C4AE6" w:rsidTr="001C4AE6">
        <w:trPr>
          <w:trHeight w:val="736"/>
        </w:trPr>
        <w:tc>
          <w:tcPr>
            <w:tcW w:w="17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5CD" w:rsidRPr="001C4AE6" w:rsidRDefault="00E75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</w:p>
        </w:tc>
        <w:tc>
          <w:tcPr>
            <w:tcW w:w="7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5CD" w:rsidRPr="001C4AE6" w:rsidRDefault="00CA07FD" w:rsidP="001C4A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64" w:right="105" w:hanging="22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C4AE6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描述預計採用的教材與學習資源有哪些，並說明為何這些教材與資源是合適的。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5CD" w:rsidRPr="001C4AE6" w:rsidRDefault="00E75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E755CD" w:rsidRPr="001C4AE6" w:rsidTr="001C4AE6">
        <w:trPr>
          <w:trHeight w:val="739"/>
        </w:trPr>
        <w:tc>
          <w:tcPr>
            <w:tcW w:w="17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5CD" w:rsidRPr="001C4AE6" w:rsidRDefault="00CA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1C4AE6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學習成果</w:t>
            </w:r>
          </w:p>
        </w:tc>
        <w:tc>
          <w:tcPr>
            <w:tcW w:w="7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5CD" w:rsidRPr="001C4AE6" w:rsidRDefault="00CA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30" w:right="105" w:hanging="61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C4AE6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預計產出的學習成果，能夠用來評估學習目的是否達 成</w:t>
            </w:r>
            <w:r w:rsidRPr="001C4AE6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(</w:t>
            </w:r>
            <w:r w:rsidRPr="001C4AE6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是否呼應學習目標</w:t>
            </w:r>
            <w:r w:rsidRPr="001C4AE6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)</w:t>
            </w:r>
            <w:r w:rsidRPr="001C4AE6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5CD" w:rsidRPr="001C4AE6" w:rsidRDefault="00E75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E755CD" w:rsidRPr="001C4AE6" w:rsidTr="001C4AE6">
        <w:trPr>
          <w:trHeight w:val="739"/>
        </w:trPr>
        <w:tc>
          <w:tcPr>
            <w:tcW w:w="17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5CD" w:rsidRPr="001C4AE6" w:rsidRDefault="00E75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7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5CD" w:rsidRPr="001C4AE6" w:rsidRDefault="00CA07FD" w:rsidP="001C4A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" w:right="102" w:firstLine="6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C4AE6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預計產出的學習成果，具備足夠的挑戰性、深度及豐富度，且必須經歷多周的自主學習過程才可產生。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5CD" w:rsidRPr="001C4AE6" w:rsidRDefault="00E75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E755CD" w:rsidRPr="001C4AE6" w:rsidTr="001C4AE6">
        <w:trPr>
          <w:trHeight w:val="749"/>
        </w:trPr>
        <w:tc>
          <w:tcPr>
            <w:tcW w:w="17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5CD" w:rsidRPr="001C4AE6" w:rsidRDefault="00E75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7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5CD" w:rsidRPr="001C4AE6" w:rsidRDefault="00CA07FD" w:rsidP="001C4A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38" w:right="102" w:firstLine="3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C4AE6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預計產出的學習成果，包含針對主題的學習成果，以及自主學習反思。</w:t>
            </w:r>
            <w:r w:rsidR="001C4AE6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 xml:space="preserve"> </w:t>
            </w:r>
            <w:r w:rsidRPr="001C4AE6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※</w:t>
            </w:r>
            <w:r w:rsidRPr="001C4AE6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兩者缺一不可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5CD" w:rsidRPr="001C4AE6" w:rsidRDefault="00E75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E755CD" w:rsidRPr="001C4AE6" w:rsidTr="001C4AE6">
        <w:trPr>
          <w:trHeight w:val="853"/>
        </w:trPr>
        <w:tc>
          <w:tcPr>
            <w:tcW w:w="17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5CD" w:rsidRPr="001C4AE6" w:rsidRDefault="00E75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7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5CD" w:rsidRPr="001C4AE6" w:rsidRDefault="00CA07FD" w:rsidP="001C4A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0" w:right="108" w:hanging="48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C4AE6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說明每個學習成果預計呈現的方式、預計涵蓋的內容及預計達到的標準。</w:t>
            </w:r>
            <w:r w:rsidR="001C4AE6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 xml:space="preserve">  </w:t>
            </w:r>
            <w:r w:rsidRPr="001C4AE6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※</w:t>
            </w:r>
            <w:r w:rsidRPr="001C4AE6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缺一不可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5CD" w:rsidRPr="001C4AE6" w:rsidRDefault="00E75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</w:tbl>
    <w:p w:rsidR="001C4AE6" w:rsidRDefault="00CA07FD" w:rsidP="001C4A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right="-30"/>
        <w:jc w:val="right"/>
        <w:rPr>
          <w:rFonts w:ascii="標楷體" w:eastAsia="標楷體" w:hAnsi="標楷體" w:cs="Times New Roman"/>
          <w:b/>
          <w:color w:val="000000"/>
          <w:sz w:val="24"/>
          <w:szCs w:val="24"/>
        </w:rPr>
      </w:pPr>
      <w:r w:rsidRPr="001C4AE6">
        <w:rPr>
          <w:rFonts w:ascii="標楷體" w:eastAsia="標楷體" w:hAnsi="標楷體" w:cs="Arial Unicode MS"/>
          <w:color w:val="000000"/>
          <w:sz w:val="24"/>
          <w:szCs w:val="24"/>
        </w:rPr>
        <w:t>指導教師簽核：</w:t>
      </w:r>
      <w:r w:rsidRPr="001C4AE6">
        <w:rPr>
          <w:rFonts w:ascii="標楷體" w:eastAsia="標楷體" w:hAnsi="標楷體" w:cs="Times New Roman"/>
          <w:b/>
          <w:color w:val="000000"/>
          <w:sz w:val="24"/>
          <w:szCs w:val="24"/>
        </w:rPr>
        <w:t>_____________</w:t>
      </w:r>
    </w:p>
    <w:p w:rsidR="00E755CD" w:rsidRPr="001C4AE6" w:rsidRDefault="00097EDE" w:rsidP="001C4A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right="-30"/>
        <w:rPr>
          <w:rFonts w:ascii="標楷體" w:eastAsia="標楷體" w:hAnsi="標楷體" w:cs="Calibri"/>
          <w:color w:val="000000"/>
          <w:sz w:val="24"/>
          <w:szCs w:val="24"/>
        </w:rPr>
      </w:pPr>
      <w:bookmarkStart w:id="0" w:name="_GoBack"/>
      <w:bookmarkEnd w:id="0"/>
      <w:r w:rsidRPr="001C4AE6">
        <w:rPr>
          <w:rFonts w:ascii="標楷體" w:eastAsia="標楷體" w:hAnsi="標楷體" w:cs="細明體" w:hint="eastAsia"/>
          <w:color w:val="000000"/>
          <w:sz w:val="24"/>
          <w:szCs w:val="24"/>
        </w:rPr>
        <w:t>參考資料</w:t>
      </w:r>
      <w:r w:rsidR="00CA07FD">
        <w:rPr>
          <w:rFonts w:ascii="標楷體" w:eastAsia="標楷體" w:hAnsi="標楷體" w:cs="細明體" w:hint="eastAsia"/>
          <w:color w:val="000000"/>
          <w:sz w:val="24"/>
          <w:szCs w:val="24"/>
        </w:rPr>
        <w:t>來源</w:t>
      </w:r>
      <w:r w:rsidRPr="001C4AE6">
        <w:rPr>
          <w:rFonts w:ascii="標楷體" w:eastAsia="標楷體" w:hAnsi="標楷體" w:cs="細明體" w:hint="eastAsia"/>
          <w:color w:val="000000"/>
          <w:sz w:val="24"/>
          <w:szCs w:val="24"/>
        </w:rPr>
        <w:t>：國立中山大學指引西灣未來之星：高中學生自主學習計畫診療室</w:t>
      </w:r>
      <w:r w:rsidR="00CA07FD" w:rsidRPr="001C4AE6">
        <w:rPr>
          <w:rFonts w:ascii="標楷體" w:eastAsia="標楷體" w:hAnsi="標楷體" w:cs="Calibri"/>
          <w:color w:val="000000"/>
          <w:sz w:val="24"/>
          <w:szCs w:val="24"/>
        </w:rPr>
        <w:t xml:space="preserve"> </w:t>
      </w:r>
    </w:p>
    <w:sectPr w:rsidR="00E755CD" w:rsidRPr="001C4AE6" w:rsidSect="001C4AE6">
      <w:pgSz w:w="11900" w:h="1682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Noto Sans Symbol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E755CD"/>
    <w:rsid w:val="00097EDE"/>
    <w:rsid w:val="001C4AE6"/>
    <w:rsid w:val="00AF0E55"/>
    <w:rsid w:val="00CA07FD"/>
    <w:rsid w:val="00CB5D07"/>
    <w:rsid w:val="00CE42B8"/>
    <w:rsid w:val="00E7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E42B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E42B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E42B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E42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使用者</cp:lastModifiedBy>
  <cp:revision>2</cp:revision>
  <dcterms:created xsi:type="dcterms:W3CDTF">2022-02-24T03:10:00Z</dcterms:created>
  <dcterms:modified xsi:type="dcterms:W3CDTF">2022-02-24T03:10:00Z</dcterms:modified>
</cp:coreProperties>
</file>