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page" w:tblpX="730" w:tblpY="174"/>
        <w:tblW w:w="0" w:type="auto"/>
        <w:tblLook w:val="04A0" w:firstRow="1" w:lastRow="0" w:firstColumn="1" w:lastColumn="0" w:noHBand="0" w:noVBand="1"/>
      </w:tblPr>
      <w:tblGrid>
        <w:gridCol w:w="1704"/>
        <w:gridCol w:w="2160"/>
        <w:gridCol w:w="960"/>
        <w:gridCol w:w="1379"/>
        <w:gridCol w:w="568"/>
        <w:gridCol w:w="936"/>
        <w:gridCol w:w="2809"/>
      </w:tblGrid>
      <w:tr w:rsidR="007D3C0B" w14:paraId="4AEE8C52" w14:textId="22467BA0" w:rsidTr="00873BF5">
        <w:trPr>
          <w:trHeight w:val="624"/>
        </w:trPr>
        <w:tc>
          <w:tcPr>
            <w:tcW w:w="1704" w:type="dxa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55689665" w14:textId="70699A33" w:rsidR="007D3C0B" w:rsidRPr="00DB7F29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CB00FE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課程</w:t>
            </w:r>
            <w:r w:rsidR="00C239EC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單元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6CFCDE5B" w14:textId="77777777" w:rsidR="007D3C0B" w:rsidRPr="00DB7F29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285E7656" w14:textId="4E5D5118" w:rsidR="007D3C0B" w:rsidRPr="00DB7F29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科目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050175EE" w14:textId="77777777" w:rsidR="007D3C0B" w:rsidRPr="00DB7F29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</w:tr>
      <w:tr w:rsidR="007D3C0B" w14:paraId="18E0A227" w14:textId="2155DDB2" w:rsidTr="00873BF5">
        <w:trPr>
          <w:trHeight w:val="794"/>
        </w:trPr>
        <w:tc>
          <w:tcPr>
            <w:tcW w:w="1704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3C89FFC7" w14:textId="77777777" w:rsidR="007D3C0B" w:rsidRPr="001D3E14" w:rsidRDefault="007D3C0B" w:rsidP="00873BF5">
            <w:pPr>
              <w:rPr>
                <w:rFonts w:ascii="SimSun" w:eastAsia="SimSun" w:hAnsi="SimSun" w:cs="SimSun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授課教師</w:t>
            </w:r>
          </w:p>
        </w:tc>
        <w:tc>
          <w:tcPr>
            <w:tcW w:w="2160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6AF1E8DB" w14:textId="77777777" w:rsidR="007D3C0B" w:rsidRPr="001D3E14" w:rsidRDefault="007D3C0B" w:rsidP="00873BF5">
            <w:pPr>
              <w:rPr>
                <w:rFonts w:ascii="SimSun" w:eastAsia="SimSun" w:hAnsi="SimSun" w:cs="SimSun"/>
                <w:color w:val="467CE8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152654E8" w14:textId="029A0D03" w:rsidR="007D3C0B" w:rsidRPr="001D3E14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班級</w:t>
            </w:r>
          </w:p>
        </w:tc>
        <w:tc>
          <w:tcPr>
            <w:tcW w:w="1947" w:type="dxa"/>
            <w:gridSpan w:val="2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3B69B97A" w14:textId="77777777" w:rsidR="007D3C0B" w:rsidRPr="001D3E14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  <w:tc>
          <w:tcPr>
            <w:tcW w:w="936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7A93F310" w14:textId="3A0A624B" w:rsidR="007D3C0B" w:rsidRPr="001D3E14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姓名</w:t>
            </w:r>
          </w:p>
        </w:tc>
        <w:tc>
          <w:tcPr>
            <w:tcW w:w="2809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7626BB45" w14:textId="77777777" w:rsidR="007D3C0B" w:rsidRPr="001D3E14" w:rsidRDefault="007D3C0B" w:rsidP="00873BF5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</w:tr>
      <w:tr w:rsidR="007D3C0B" w14:paraId="225B2336" w14:textId="77777777" w:rsidTr="00873BF5">
        <w:trPr>
          <w:trHeight w:val="1200"/>
        </w:trPr>
        <w:tc>
          <w:tcPr>
            <w:tcW w:w="10516" w:type="dxa"/>
            <w:gridSpan w:val="7"/>
            <w:tcBorders>
              <w:top w:val="single" w:sz="4" w:space="0" w:color="467CE9"/>
              <w:left w:val="nil"/>
              <w:bottom w:val="single" w:sz="8" w:space="0" w:color="467CE9"/>
              <w:right w:val="nil"/>
            </w:tcBorders>
          </w:tcPr>
          <w:p w14:paraId="5AFE8C0B" w14:textId="2E67805E" w:rsidR="007D3C0B" w:rsidRDefault="007D3C0B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72181E9B" w14:textId="2DB5B48E" w:rsidR="007D3C0B" w:rsidRDefault="0002507A" w:rsidP="00873BF5">
            <w:pPr>
              <w:rPr>
                <w:rFonts w:ascii="MS PMincho" w:eastAsia="MS PMincho" w:hAnsi="MS PMincho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4477C" wp14:editId="0AB9F6D7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D9E7C01" id="矩形 10" o:spid="_x0000_s1026" style="position:absolute;margin-left:.55pt;margin-top:28.9pt;width:5.8pt;height:2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 w:rsidR="003363C3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作</w:t>
            </w:r>
            <w:r w:rsidR="00873BF5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業源起</w:t>
            </w:r>
          </w:p>
        </w:tc>
      </w:tr>
      <w:tr w:rsidR="00873BF5" w:rsidRPr="00135D63" w14:paraId="7050826B" w14:textId="77777777" w:rsidTr="00873BF5">
        <w:trPr>
          <w:trHeight w:val="1200"/>
        </w:trPr>
        <w:tc>
          <w:tcPr>
            <w:tcW w:w="10516" w:type="dxa"/>
            <w:gridSpan w:val="7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695E263B" w14:textId="70EB5306" w:rsidR="00C239EC" w:rsidRPr="00DB467B" w:rsidRDefault="00C239EC" w:rsidP="00C239EC">
            <w:pPr>
              <w:rPr>
                <w:rFonts w:asciiTheme="minorEastAsia" w:hAnsiTheme="minorEastAsia" w:cs="SimSun"/>
                <w:color w:val="467CE8"/>
              </w:rPr>
            </w:pPr>
            <w:r w:rsidRPr="00DB467B">
              <w:rPr>
                <w:rFonts w:asciiTheme="minorEastAsia" w:hAnsiTheme="minorEastAsia" w:cs="SimSun" w:hint="eastAsia"/>
                <w:color w:val="467CE8"/>
              </w:rPr>
              <w:t>（</w:t>
            </w:r>
            <w:r>
              <w:rPr>
                <w:rFonts w:asciiTheme="minorEastAsia" w:hAnsiTheme="minorEastAsia" w:cs="SimSun" w:hint="eastAsia"/>
                <w:color w:val="467CE8"/>
              </w:rPr>
              <w:t>課程單元如何連結此份作業，也可以類似報告的目標，簡要敘述</w:t>
            </w:r>
            <w:r w:rsidR="00550953">
              <w:rPr>
                <w:rFonts w:asciiTheme="minorEastAsia" w:hAnsiTheme="minorEastAsia" w:cs="SimSun" w:hint="eastAsia"/>
                <w:color w:val="467CE8"/>
              </w:rPr>
              <w:t>即可</w:t>
            </w:r>
            <w:r w:rsidR="00A3313B">
              <w:rPr>
                <w:rFonts w:asciiTheme="minorEastAsia" w:hAnsiTheme="minorEastAsia" w:cs="SimSun" w:hint="eastAsia"/>
                <w:color w:val="467CE8"/>
              </w:rPr>
              <w:t>或自行刪減</w:t>
            </w:r>
            <w:r w:rsidRPr="00DB467B">
              <w:rPr>
                <w:rFonts w:asciiTheme="minorEastAsia" w:hAnsiTheme="minorEastAsia" w:cs="SimSun" w:hint="eastAsia"/>
                <w:color w:val="467CE8"/>
              </w:rPr>
              <w:t>）</w:t>
            </w:r>
          </w:p>
          <w:p w14:paraId="487EF9E6" w14:textId="77777777" w:rsidR="00873BF5" w:rsidRPr="00C239EC" w:rsidRDefault="00873BF5" w:rsidP="00873BF5">
            <w:pPr>
              <w:rPr>
                <w:rFonts w:asciiTheme="minorEastAsia" w:hAnsiTheme="minorEastAsia"/>
                <w:color w:val="467CE8"/>
              </w:rPr>
            </w:pPr>
          </w:p>
          <w:p w14:paraId="264641A1" w14:textId="77777777" w:rsidR="00873BF5" w:rsidRPr="00135D63" w:rsidRDefault="00873BF5" w:rsidP="00873BF5">
            <w:pPr>
              <w:rPr>
                <w:rFonts w:asciiTheme="minorEastAsia" w:hAnsiTheme="minorEastAsia"/>
                <w:color w:val="467CE8"/>
              </w:rPr>
            </w:pPr>
          </w:p>
        </w:tc>
      </w:tr>
      <w:tr w:rsidR="00873BF5" w14:paraId="2ED7F8CC" w14:textId="77777777" w:rsidTr="00873BF5">
        <w:trPr>
          <w:trHeight w:val="1200"/>
        </w:trPr>
        <w:tc>
          <w:tcPr>
            <w:tcW w:w="10516" w:type="dxa"/>
            <w:gridSpan w:val="7"/>
            <w:tcBorders>
              <w:top w:val="nil"/>
              <w:left w:val="nil"/>
              <w:bottom w:val="single" w:sz="8" w:space="0" w:color="467CE9"/>
              <w:right w:val="nil"/>
            </w:tcBorders>
          </w:tcPr>
          <w:p w14:paraId="2E707A5C" w14:textId="77777777" w:rsidR="00873BF5" w:rsidRDefault="00873BF5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53563FBC" w14:textId="042432E9" w:rsidR="00873BF5" w:rsidRDefault="00873BF5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BB1DDA" wp14:editId="7BC1CC9D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F04F5CE" id="矩形 7" o:spid="_x0000_s1026" style="position:absolute;margin-left:.55pt;margin-top:28.9pt;width:5.8pt;height:20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內容說明</w:t>
            </w:r>
          </w:p>
        </w:tc>
      </w:tr>
      <w:tr w:rsidR="0002507A" w14:paraId="323BE815" w14:textId="77777777" w:rsidTr="00873BF5">
        <w:trPr>
          <w:trHeight w:val="1200"/>
        </w:trPr>
        <w:tc>
          <w:tcPr>
            <w:tcW w:w="10516" w:type="dxa"/>
            <w:gridSpan w:val="7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3247B98E" w14:textId="0FBCD430" w:rsidR="0002507A" w:rsidRPr="00135D63" w:rsidRDefault="00135D63" w:rsidP="00873BF5">
            <w:pPr>
              <w:rPr>
                <w:rFonts w:asciiTheme="minorEastAsia" w:hAnsiTheme="minorEastAsia"/>
                <w:color w:val="467CE8"/>
              </w:rPr>
            </w:pPr>
            <w:r w:rsidRPr="00135D63">
              <w:rPr>
                <w:rFonts w:asciiTheme="minorEastAsia" w:hAnsiTheme="minorEastAsia" w:hint="eastAsia"/>
                <w:color w:val="467CE8"/>
              </w:rPr>
              <w:t>（</w:t>
            </w:r>
            <w:r w:rsidR="00D078B1">
              <w:rPr>
                <w:rFonts w:asciiTheme="minorEastAsia" w:hAnsiTheme="minorEastAsia" w:hint="eastAsia"/>
                <w:color w:val="467CE8"/>
              </w:rPr>
              <w:t>背景介紹、歷史考究</w:t>
            </w:r>
            <w:r w:rsidR="00F74DB0">
              <w:rPr>
                <w:rFonts w:asciiTheme="minorEastAsia" w:hAnsiTheme="minorEastAsia" w:hint="eastAsia"/>
                <w:color w:val="467CE8"/>
              </w:rPr>
              <w:t>或學生參訪前的相關資料蒐集等</w:t>
            </w:r>
            <w:r w:rsidRPr="00135D63">
              <w:rPr>
                <w:rFonts w:asciiTheme="minorEastAsia" w:hAnsiTheme="minorEastAsia" w:hint="eastAsia"/>
                <w:color w:val="467CE8"/>
              </w:rPr>
              <w:t>）</w:t>
            </w:r>
          </w:p>
          <w:p w14:paraId="04A63B74" w14:textId="77777777" w:rsidR="00655CCB" w:rsidRPr="00135D63" w:rsidRDefault="00655CCB" w:rsidP="00873BF5">
            <w:pPr>
              <w:rPr>
                <w:rFonts w:asciiTheme="minorEastAsia" w:hAnsiTheme="minorEastAsia"/>
                <w:color w:val="467CE8"/>
              </w:rPr>
            </w:pPr>
          </w:p>
          <w:p w14:paraId="1AA7CBA3" w14:textId="77777777" w:rsidR="00655CCB" w:rsidRPr="00135D63" w:rsidRDefault="00655CCB" w:rsidP="00873BF5">
            <w:pPr>
              <w:rPr>
                <w:rFonts w:asciiTheme="minorEastAsia" w:hAnsiTheme="minorEastAsia"/>
                <w:color w:val="467CE8"/>
              </w:rPr>
            </w:pPr>
          </w:p>
        </w:tc>
      </w:tr>
      <w:tr w:rsidR="0002507A" w14:paraId="674701ED" w14:textId="77777777" w:rsidTr="00873BF5">
        <w:trPr>
          <w:trHeight w:val="1279"/>
        </w:trPr>
        <w:tc>
          <w:tcPr>
            <w:tcW w:w="10516" w:type="dxa"/>
            <w:gridSpan w:val="7"/>
            <w:tcBorders>
              <w:top w:val="nil"/>
              <w:left w:val="nil"/>
              <w:bottom w:val="single" w:sz="4" w:space="0" w:color="BDD6EE" w:themeColor="accent5" w:themeTint="66"/>
              <w:right w:val="nil"/>
            </w:tcBorders>
          </w:tcPr>
          <w:p w14:paraId="608BB741" w14:textId="77777777" w:rsidR="0002507A" w:rsidRDefault="0002507A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32404941" w14:textId="1A6D1F38" w:rsidR="0002507A" w:rsidRPr="00ED3823" w:rsidRDefault="0002507A" w:rsidP="00ED3823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78D08C" wp14:editId="2EE573AF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62D49F5" id="矩形 14" o:spid="_x0000_s1026" style="position:absolute;margin-left:.55pt;margin-top:28.9pt;width:5.8pt;height:2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 w:rsidR="00873BF5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參訪</w:t>
            </w:r>
            <w:r w:rsidR="000D79BB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紀錄</w:t>
            </w:r>
          </w:p>
        </w:tc>
      </w:tr>
      <w:tr w:rsidR="00873BF5" w:rsidRPr="009F0893" w14:paraId="291CA85C" w14:textId="5F6EDEB4" w:rsidTr="00873BF5">
        <w:trPr>
          <w:trHeight w:val="309"/>
        </w:trPr>
        <w:tc>
          <w:tcPr>
            <w:tcW w:w="6203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BDD6EF"/>
          </w:tcPr>
          <w:p w14:paraId="51BBB507" w14:textId="581A5142" w:rsidR="003363C3" w:rsidRPr="009F0893" w:rsidRDefault="00873BF5" w:rsidP="00873BF5">
            <w:pPr>
              <w:jc w:val="center"/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參訪</w:t>
            </w:r>
            <w:r w:rsidR="000D79BB"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紀錄</w:t>
            </w:r>
            <w:r w:rsidRPr="009F0893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313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BDD6EE" w:themeFill="accent5" w:themeFillTint="66"/>
          </w:tcPr>
          <w:p w14:paraId="3B628E36" w14:textId="2854767E" w:rsidR="003363C3" w:rsidRPr="009F0893" w:rsidRDefault="003363C3" w:rsidP="00135D63">
            <w:pPr>
              <w:jc w:val="center"/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873BF5" w14:paraId="0A5ADFEC" w14:textId="3980B26E" w:rsidTr="00873BF5">
        <w:trPr>
          <w:trHeight w:val="794"/>
        </w:trPr>
        <w:tc>
          <w:tcPr>
            <w:tcW w:w="6203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70107689" w14:textId="1FBA238E" w:rsidR="003363C3" w:rsidRPr="00C239EC" w:rsidRDefault="00C239EC" w:rsidP="00873BF5">
            <w:pPr>
              <w:rPr>
                <w:rFonts w:asciiTheme="minorEastAsia" w:hAnsiTheme="minorEastAsia"/>
                <w:color w:val="467CE8"/>
              </w:rPr>
            </w:pPr>
            <w:r w:rsidRPr="00C239EC">
              <w:rPr>
                <w:rFonts w:asciiTheme="minorEastAsia" w:hAnsiTheme="minorEastAsia" w:hint="eastAsia"/>
                <w:color w:val="467CE8"/>
              </w:rPr>
              <w:t>（</w:t>
            </w:r>
            <w:r w:rsidR="00A4530A">
              <w:rPr>
                <w:rFonts w:asciiTheme="minorEastAsia" w:hAnsiTheme="minorEastAsia" w:hint="eastAsia"/>
                <w:color w:val="467CE8"/>
              </w:rPr>
              <w:t>以</w:t>
            </w:r>
            <w:r>
              <w:rPr>
                <w:rFonts w:asciiTheme="minorEastAsia" w:hAnsiTheme="minorEastAsia" w:hint="eastAsia"/>
                <w:color w:val="467CE8"/>
              </w:rPr>
              <w:t>照片</w:t>
            </w:r>
            <w:r w:rsidR="000B1711">
              <w:rPr>
                <w:rFonts w:asciiTheme="minorEastAsia" w:hAnsiTheme="minorEastAsia" w:hint="eastAsia"/>
                <w:color w:val="467CE8"/>
              </w:rPr>
              <w:t>為</w:t>
            </w:r>
            <w:r w:rsidR="00ED3823">
              <w:rPr>
                <w:rFonts w:asciiTheme="minorEastAsia" w:hAnsiTheme="minorEastAsia" w:hint="eastAsia"/>
                <w:color w:val="467CE8"/>
              </w:rPr>
              <w:t>主要</w:t>
            </w:r>
            <w:r w:rsidR="000B1711">
              <w:rPr>
                <w:rFonts w:asciiTheme="minorEastAsia" w:hAnsiTheme="minorEastAsia" w:hint="eastAsia"/>
                <w:color w:val="467CE8"/>
              </w:rPr>
              <w:t>呈現方式，</w:t>
            </w:r>
            <w:r w:rsidR="005034C3">
              <w:rPr>
                <w:rFonts w:asciiTheme="minorEastAsia" w:hAnsiTheme="minorEastAsia" w:hint="eastAsia"/>
                <w:color w:val="467CE8"/>
              </w:rPr>
              <w:t>建議</w:t>
            </w:r>
            <w:r w:rsidR="00ED3823">
              <w:rPr>
                <w:rFonts w:asciiTheme="minorEastAsia" w:hAnsiTheme="minorEastAsia" w:hint="eastAsia"/>
                <w:color w:val="467CE8"/>
              </w:rPr>
              <w:t>不超過</w:t>
            </w:r>
            <w:r w:rsidR="00ED3823">
              <w:rPr>
                <w:rFonts w:asciiTheme="minorEastAsia" w:hAnsiTheme="minorEastAsia"/>
                <w:color w:val="467CE8"/>
              </w:rPr>
              <w:t>5-6</w:t>
            </w:r>
            <w:r w:rsidR="00ED3823">
              <w:rPr>
                <w:rFonts w:asciiTheme="minorEastAsia" w:hAnsiTheme="minorEastAsia" w:hint="eastAsia"/>
                <w:color w:val="467CE8"/>
              </w:rPr>
              <w:t>張，</w:t>
            </w:r>
            <w:r w:rsidR="000B1711">
              <w:rPr>
                <w:rFonts w:asciiTheme="minorEastAsia" w:hAnsiTheme="minorEastAsia" w:hint="eastAsia"/>
                <w:color w:val="467CE8"/>
              </w:rPr>
              <w:t>也可自行調整呈現方式，例如：手繪</w:t>
            </w:r>
            <w:r w:rsidR="00ED3823">
              <w:rPr>
                <w:rFonts w:asciiTheme="minorEastAsia" w:hAnsiTheme="minorEastAsia" w:hint="eastAsia"/>
                <w:color w:val="467CE8"/>
              </w:rPr>
              <w:t>。</w:t>
            </w:r>
            <w:r w:rsidRPr="00C239EC">
              <w:rPr>
                <w:rFonts w:asciiTheme="minorEastAsia" w:hAnsiTheme="minorEastAsia" w:hint="eastAsia"/>
                <w:color w:val="467CE8"/>
              </w:rPr>
              <w:t>）</w:t>
            </w:r>
          </w:p>
          <w:p w14:paraId="6C9BA72F" w14:textId="77777777" w:rsidR="003363C3" w:rsidRPr="000B1711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6372A5A3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45668DCE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1949FA42" w14:textId="2355EE35" w:rsidR="003363C3" w:rsidRPr="009F0893" w:rsidRDefault="000B1711" w:rsidP="009F0893">
            <w:pPr>
              <w:widowControl/>
              <w:rPr>
                <w:rFonts w:asciiTheme="minorEastAsia" w:hAnsiTheme="minorEastAsia"/>
                <w:color w:val="467CE8"/>
              </w:rPr>
            </w:pPr>
            <w:r w:rsidRPr="000B1711">
              <w:rPr>
                <w:rFonts w:asciiTheme="minorEastAsia" w:hAnsiTheme="minorEastAsia" w:hint="eastAsia"/>
                <w:color w:val="467CE8"/>
              </w:rPr>
              <w:t>（</w:t>
            </w:r>
            <w:r>
              <w:rPr>
                <w:rFonts w:asciiTheme="minorEastAsia" w:hAnsiTheme="minorEastAsia" w:hint="eastAsia"/>
                <w:color w:val="467CE8"/>
              </w:rPr>
              <w:t>照片內容、特色、故事、重點、參考內容等文字敘述，依需求自行書寫</w:t>
            </w:r>
            <w:r w:rsidRPr="000B1711">
              <w:rPr>
                <w:rFonts w:asciiTheme="minorEastAsia" w:hAnsiTheme="minorEastAsia" w:hint="eastAsia"/>
                <w:color w:val="467CE8"/>
              </w:rPr>
              <w:t>）</w:t>
            </w:r>
          </w:p>
        </w:tc>
      </w:tr>
      <w:tr w:rsidR="003363C3" w:rsidRPr="009F0893" w14:paraId="1B0817D2" w14:textId="77777777" w:rsidTr="00873BF5">
        <w:trPr>
          <w:trHeight w:val="304"/>
        </w:trPr>
        <w:tc>
          <w:tcPr>
            <w:tcW w:w="6203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3D5D0778" w14:textId="6074E7A9" w:rsidR="003363C3" w:rsidRPr="009F0893" w:rsidRDefault="00873BF5" w:rsidP="00873BF5">
            <w:pPr>
              <w:jc w:val="center"/>
              <w:rPr>
                <w:rFonts w:ascii="SimSun" w:eastAsia="SimSun" w:hAnsi="SimSun" w:cs="SimSun"/>
                <w:color w:val="467CE8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參訪</w:t>
            </w:r>
            <w:r w:rsidR="000D79BB"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紀錄</w:t>
            </w:r>
            <w:r w:rsidR="003363C3" w:rsidRPr="009F0893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313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34F44BAE" w14:textId="4B528EBF" w:rsidR="003363C3" w:rsidRPr="009F0893" w:rsidRDefault="00873BF5" w:rsidP="00135D63">
            <w:pPr>
              <w:widowControl/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3363C3" w14:paraId="4641B84D" w14:textId="77777777" w:rsidTr="00873BF5">
        <w:trPr>
          <w:trHeight w:val="361"/>
        </w:trPr>
        <w:tc>
          <w:tcPr>
            <w:tcW w:w="6203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62483BCF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A69A665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404947F0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FFAA91C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3E365AAF" w14:textId="77777777" w:rsidR="003363C3" w:rsidRDefault="003363C3" w:rsidP="00873BF5">
            <w:pPr>
              <w:widowControl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3363C3" w:rsidRPr="009F0893" w14:paraId="646C2ECB" w14:textId="77777777" w:rsidTr="00873BF5">
        <w:trPr>
          <w:trHeight w:val="361"/>
        </w:trPr>
        <w:tc>
          <w:tcPr>
            <w:tcW w:w="6203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1BCC5ABC" w14:textId="087D4A60" w:rsidR="003363C3" w:rsidRPr="009F0893" w:rsidRDefault="00873BF5" w:rsidP="00873BF5">
            <w:pPr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參訪</w:t>
            </w:r>
            <w:r w:rsidR="000D79BB"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紀錄</w:t>
            </w:r>
            <w:r w:rsidR="003363C3" w:rsidRPr="009F0893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313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09C1A1E3" w14:textId="393B2076" w:rsidR="003363C3" w:rsidRPr="009F0893" w:rsidRDefault="00873BF5" w:rsidP="00135D63">
            <w:pPr>
              <w:widowControl/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3363C3" w14:paraId="35D7DBAE" w14:textId="77777777" w:rsidTr="00873BF5">
        <w:trPr>
          <w:trHeight w:val="361"/>
        </w:trPr>
        <w:tc>
          <w:tcPr>
            <w:tcW w:w="6203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3D09256A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32212EF5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5659A757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54C1DD4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7421200F" w14:textId="77777777" w:rsidR="003363C3" w:rsidRDefault="003363C3" w:rsidP="00873BF5">
            <w:pPr>
              <w:widowControl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3363C3" w:rsidRPr="009F0893" w14:paraId="390C7B4F" w14:textId="77777777" w:rsidTr="00873BF5">
        <w:trPr>
          <w:trHeight w:val="361"/>
        </w:trPr>
        <w:tc>
          <w:tcPr>
            <w:tcW w:w="6203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62844AE5" w14:textId="582DF244" w:rsidR="003363C3" w:rsidRPr="009F0893" w:rsidRDefault="00873BF5" w:rsidP="00873BF5">
            <w:pPr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lastRenderedPageBreak/>
              <w:t>參訪</w:t>
            </w:r>
            <w:r w:rsidR="000D79BB"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紀錄</w:t>
            </w:r>
            <w:r w:rsidR="003363C3" w:rsidRPr="009F0893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313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083A20E4" w14:textId="2C591800" w:rsidR="003363C3" w:rsidRPr="009F0893" w:rsidRDefault="00873BF5" w:rsidP="00135D63">
            <w:pPr>
              <w:widowControl/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3363C3" w14:paraId="74761B03" w14:textId="77777777" w:rsidTr="00873BF5">
        <w:trPr>
          <w:trHeight w:val="361"/>
        </w:trPr>
        <w:tc>
          <w:tcPr>
            <w:tcW w:w="6203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00533C9C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3E1344AC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487596B0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EE34D2F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6114C27D" w14:textId="77777777" w:rsidR="003363C3" w:rsidRDefault="003363C3" w:rsidP="00873BF5">
            <w:pPr>
              <w:widowControl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3363C3" w:rsidRPr="009F0893" w14:paraId="57A4D5CF" w14:textId="77777777" w:rsidTr="00873BF5">
        <w:trPr>
          <w:trHeight w:val="361"/>
        </w:trPr>
        <w:tc>
          <w:tcPr>
            <w:tcW w:w="6203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6FF597A1" w14:textId="12FB92B5" w:rsidR="003363C3" w:rsidRPr="009F0893" w:rsidRDefault="00873BF5" w:rsidP="00873BF5">
            <w:pPr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參訪</w:t>
            </w:r>
            <w:r w:rsidR="000D79BB"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紀錄</w:t>
            </w:r>
            <w:r w:rsidR="003363C3" w:rsidRPr="009F0893">
              <w:rPr>
                <w:rFonts w:ascii="微軟正黑體" w:eastAsia="微軟正黑體" w:hAnsi="微軟正黑體" w:cs="SimSu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313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  <w:shd w:val="clear" w:color="auto" w:fill="BDD6EF"/>
          </w:tcPr>
          <w:p w14:paraId="3BC6E0A4" w14:textId="70FA7643" w:rsidR="003363C3" w:rsidRPr="009F0893" w:rsidRDefault="00873BF5" w:rsidP="00135D63">
            <w:pPr>
              <w:widowControl/>
              <w:jc w:val="center"/>
              <w:rPr>
                <w:rFonts w:ascii="MS PMincho" w:eastAsia="MS PMincho" w:hAnsi="MS PMincho"/>
                <w:color w:val="467CE8"/>
                <w:sz w:val="28"/>
                <w:szCs w:val="28"/>
              </w:rPr>
            </w:pPr>
            <w:r w:rsidRPr="009F0893">
              <w:rPr>
                <w:rFonts w:ascii="微軟正黑體" w:eastAsia="微軟正黑體" w:hAnsi="微軟正黑體" w:cs="SimSun" w:hint="eastAsia"/>
                <w:color w:val="FFFFFF" w:themeColor="background1"/>
                <w:sz w:val="28"/>
                <w:szCs w:val="28"/>
              </w:rPr>
              <w:t>說明</w:t>
            </w:r>
          </w:p>
        </w:tc>
      </w:tr>
      <w:tr w:rsidR="003363C3" w14:paraId="1174ED67" w14:textId="77777777" w:rsidTr="00873BF5">
        <w:trPr>
          <w:trHeight w:val="361"/>
        </w:trPr>
        <w:tc>
          <w:tcPr>
            <w:tcW w:w="6203" w:type="dxa"/>
            <w:gridSpan w:val="4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1448ED0A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043E41E5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69AB450E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/>
              <w:right w:val="single" w:sz="4" w:space="0" w:color="BDD6EE" w:themeColor="accent5" w:themeTint="66"/>
            </w:tcBorders>
          </w:tcPr>
          <w:p w14:paraId="6A8528A3" w14:textId="77777777" w:rsidR="003363C3" w:rsidRDefault="003363C3" w:rsidP="00873BF5">
            <w:pPr>
              <w:widowControl/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3363C3" w14:paraId="228B4B95" w14:textId="77777777" w:rsidTr="00873BF5">
        <w:trPr>
          <w:trHeight w:val="1200"/>
        </w:trPr>
        <w:tc>
          <w:tcPr>
            <w:tcW w:w="10516" w:type="dxa"/>
            <w:gridSpan w:val="7"/>
            <w:tcBorders>
              <w:top w:val="single" w:sz="4" w:space="0" w:color="BDD6EE"/>
              <w:left w:val="nil"/>
              <w:bottom w:val="single" w:sz="8" w:space="0" w:color="467CE9"/>
              <w:right w:val="nil"/>
            </w:tcBorders>
          </w:tcPr>
          <w:p w14:paraId="06DC1F81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41F30172" w14:textId="1AF138AF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6ACB15" wp14:editId="55E671B6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23D65B6" id="矩形 3" o:spid="_x0000_s1026" style="position:absolute;margin-left:.55pt;margin-top:28.9pt;width:5.8pt;height:20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 w:rsidR="000B1711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參訪心得與反思</w:t>
            </w:r>
          </w:p>
        </w:tc>
      </w:tr>
      <w:tr w:rsidR="003363C3" w14:paraId="1FDD2702" w14:textId="77777777" w:rsidTr="00873BF5">
        <w:trPr>
          <w:trHeight w:val="1200"/>
        </w:trPr>
        <w:tc>
          <w:tcPr>
            <w:tcW w:w="10516" w:type="dxa"/>
            <w:gridSpan w:val="7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1B8CD3E3" w14:textId="281D5480" w:rsidR="003363C3" w:rsidRDefault="005305A2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 w:rsidRPr="00305E97">
              <w:rPr>
                <w:rFonts w:asciiTheme="minorEastAsia" w:hAnsiTheme="minorEastAsia" w:hint="eastAsia"/>
                <w:color w:val="467CE8"/>
              </w:rPr>
              <w:t>（</w:t>
            </w:r>
            <w:r w:rsidR="00ED3823">
              <w:rPr>
                <w:rFonts w:asciiTheme="minorEastAsia" w:hAnsiTheme="minorEastAsia" w:hint="eastAsia"/>
                <w:color w:val="467CE8"/>
              </w:rPr>
              <w:t>心得、感想</w:t>
            </w:r>
            <w:r>
              <w:rPr>
                <w:rFonts w:asciiTheme="minorEastAsia" w:hAnsiTheme="minorEastAsia" w:hint="eastAsia"/>
                <w:color w:val="467CE8"/>
              </w:rPr>
              <w:t>、遇到的問題</w:t>
            </w:r>
            <w:r w:rsidR="00ED3823">
              <w:rPr>
                <w:rFonts w:asciiTheme="minorEastAsia" w:hAnsiTheme="minorEastAsia" w:hint="eastAsia"/>
                <w:color w:val="467CE8"/>
              </w:rPr>
              <w:t>，及對未來的省思</w:t>
            </w:r>
            <w:r>
              <w:rPr>
                <w:rFonts w:asciiTheme="minorEastAsia" w:hAnsiTheme="minorEastAsia" w:hint="eastAsia"/>
                <w:color w:val="467CE8"/>
              </w:rPr>
              <w:t>等相關內容，</w:t>
            </w:r>
            <w:r w:rsidR="007E2C9E">
              <w:rPr>
                <w:rFonts w:asciiTheme="minorEastAsia" w:hAnsiTheme="minorEastAsia" w:hint="eastAsia"/>
                <w:color w:val="467CE8"/>
              </w:rPr>
              <w:t>可</w:t>
            </w:r>
            <w:r>
              <w:rPr>
                <w:rFonts w:asciiTheme="minorEastAsia" w:hAnsiTheme="minorEastAsia" w:hint="eastAsia"/>
                <w:color w:val="467CE8"/>
              </w:rPr>
              <w:t>依需求列入</w:t>
            </w:r>
            <w:r w:rsidRPr="00305E97">
              <w:rPr>
                <w:rFonts w:asciiTheme="minorEastAsia" w:hAnsiTheme="minorEastAsia" w:hint="eastAsia"/>
                <w:color w:val="467CE8"/>
              </w:rPr>
              <w:t>）</w:t>
            </w:r>
          </w:p>
          <w:p w14:paraId="04A969CF" w14:textId="77777777" w:rsidR="00873BF5" w:rsidRPr="00ED3823" w:rsidRDefault="00873BF5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A84CBDC" w14:textId="77777777" w:rsidR="00873BF5" w:rsidRDefault="00873BF5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1D1092D1" w14:textId="77777777" w:rsidR="00873BF5" w:rsidRPr="00ED3823" w:rsidRDefault="00873BF5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3363C3" w14:paraId="2AFDC255" w14:textId="77777777" w:rsidTr="00873BF5">
        <w:trPr>
          <w:trHeight w:val="1200"/>
        </w:trPr>
        <w:tc>
          <w:tcPr>
            <w:tcW w:w="10516" w:type="dxa"/>
            <w:gridSpan w:val="7"/>
            <w:tcBorders>
              <w:top w:val="nil"/>
              <w:left w:val="nil"/>
              <w:bottom w:val="single" w:sz="8" w:space="0" w:color="467CE9"/>
              <w:right w:val="nil"/>
            </w:tcBorders>
          </w:tcPr>
          <w:p w14:paraId="489635FD" w14:textId="77777777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C008512" w14:textId="1AB4FF30" w:rsidR="003363C3" w:rsidRDefault="003363C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A3222E" wp14:editId="1A633ADF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2926068" id="矩形 20" o:spid="_x0000_s1026" style="position:absolute;margin-left:.55pt;margin-top:28.9pt;width:5.8pt;height:20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教師回饋</w:t>
            </w:r>
          </w:p>
        </w:tc>
      </w:tr>
      <w:tr w:rsidR="003363C3" w14:paraId="11CE72A6" w14:textId="77777777" w:rsidTr="00873BF5">
        <w:trPr>
          <w:trHeight w:val="1200"/>
        </w:trPr>
        <w:tc>
          <w:tcPr>
            <w:tcW w:w="10516" w:type="dxa"/>
            <w:gridSpan w:val="7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03ACA8A5" w14:textId="5ED77071" w:rsidR="003363C3" w:rsidRDefault="00550953" w:rsidP="00873BF5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Theme="minorEastAsia" w:hAnsiTheme="minorEastAsia" w:cs="SimSun" w:hint="eastAsia"/>
                <w:color w:val="467CE8"/>
                <w:kern w:val="0"/>
              </w:rPr>
              <w:t>（可自行斟酌刪減</w:t>
            </w:r>
            <w:r w:rsidR="00E0553C">
              <w:rPr>
                <w:rFonts w:asciiTheme="minorEastAsia" w:hAnsiTheme="minorEastAsia" w:cs="SimSun" w:hint="eastAsia"/>
                <w:color w:val="467CE8"/>
                <w:kern w:val="0"/>
              </w:rPr>
              <w:t>調整</w:t>
            </w:r>
            <w:bookmarkStart w:id="0" w:name="_GoBack"/>
            <w:bookmarkEnd w:id="0"/>
            <w:r>
              <w:rPr>
                <w:rFonts w:asciiTheme="minorEastAsia" w:hAnsiTheme="minorEastAsia" w:cs="SimSun" w:hint="eastAsia"/>
                <w:color w:val="467CE8"/>
                <w:kern w:val="0"/>
              </w:rPr>
              <w:t>）</w:t>
            </w:r>
          </w:p>
        </w:tc>
      </w:tr>
    </w:tbl>
    <w:p w14:paraId="4EC1483A" w14:textId="7F466EED" w:rsidR="00DB7F29" w:rsidRPr="001D3E14" w:rsidRDefault="00DB7F29" w:rsidP="0053240A">
      <w:pPr>
        <w:rPr>
          <w:rFonts w:ascii="微軟正黑體" w:eastAsia="微軟正黑體" w:hAnsi="MS PMincho"/>
          <w:color w:val="467CE8"/>
          <w:sz w:val="36"/>
          <w:szCs w:val="36"/>
        </w:rPr>
      </w:pPr>
    </w:p>
    <w:sectPr w:rsidR="00DB7F29" w:rsidRPr="001D3E14" w:rsidSect="00324570">
      <w:headerReference w:type="default" r:id="rId8"/>
      <w:pgSz w:w="11900" w:h="16840"/>
      <w:pgMar w:top="720" w:right="720" w:bottom="720" w:left="720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68FF" w14:textId="77777777" w:rsidR="00F901A4" w:rsidRDefault="00F901A4" w:rsidP="0053240A">
      <w:r>
        <w:separator/>
      </w:r>
    </w:p>
  </w:endnote>
  <w:endnote w:type="continuationSeparator" w:id="0">
    <w:p w14:paraId="1CDEB73E" w14:textId="77777777" w:rsidR="00F901A4" w:rsidRDefault="00F901A4" w:rsidP="0053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MS Gothic"/>
    <w:panose1 w:val="02020600040205080304"/>
    <w:charset w:val="80"/>
    <w:family w:val="auto"/>
    <w:pitch w:val="variable"/>
    <w:sig w:usb0="00000000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2E8BF" w14:textId="77777777" w:rsidR="00F901A4" w:rsidRDefault="00F901A4" w:rsidP="0053240A">
      <w:r>
        <w:separator/>
      </w:r>
    </w:p>
  </w:footnote>
  <w:footnote w:type="continuationSeparator" w:id="0">
    <w:p w14:paraId="448F18B1" w14:textId="77777777" w:rsidR="00F901A4" w:rsidRDefault="00F901A4" w:rsidP="0053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A36C" w14:textId="40B75703" w:rsidR="00324570" w:rsidRDefault="0032457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C114AD" wp14:editId="20E5AF8A">
          <wp:simplePos x="0" y="0"/>
          <wp:positionH relativeFrom="column">
            <wp:posOffset>-471055</wp:posOffset>
          </wp:positionH>
          <wp:positionV relativeFrom="paragraph">
            <wp:posOffset>-366971</wp:posOffset>
          </wp:positionV>
          <wp:extent cx="7575451" cy="10612582"/>
          <wp:effectExtent l="0" t="0" r="698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底圖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91" cy="1061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0A"/>
    <w:rsid w:val="0002507A"/>
    <w:rsid w:val="000B1711"/>
    <w:rsid w:val="000D79BB"/>
    <w:rsid w:val="00135D63"/>
    <w:rsid w:val="00173C42"/>
    <w:rsid w:val="001D3E14"/>
    <w:rsid w:val="002B40D5"/>
    <w:rsid w:val="002F354F"/>
    <w:rsid w:val="00324570"/>
    <w:rsid w:val="003363C3"/>
    <w:rsid w:val="00406C9F"/>
    <w:rsid w:val="0048792D"/>
    <w:rsid w:val="005034C3"/>
    <w:rsid w:val="005305A2"/>
    <w:rsid w:val="0053240A"/>
    <w:rsid w:val="00550953"/>
    <w:rsid w:val="00655CCB"/>
    <w:rsid w:val="00670D9F"/>
    <w:rsid w:val="0073190A"/>
    <w:rsid w:val="007D3C0B"/>
    <w:rsid w:val="007E2C9E"/>
    <w:rsid w:val="0080288F"/>
    <w:rsid w:val="00873BF5"/>
    <w:rsid w:val="008A0608"/>
    <w:rsid w:val="009F0893"/>
    <w:rsid w:val="00A3313B"/>
    <w:rsid w:val="00A4530A"/>
    <w:rsid w:val="00B72D56"/>
    <w:rsid w:val="00C239EC"/>
    <w:rsid w:val="00C46744"/>
    <w:rsid w:val="00CB00FE"/>
    <w:rsid w:val="00CF2E7C"/>
    <w:rsid w:val="00D078B1"/>
    <w:rsid w:val="00DB7F29"/>
    <w:rsid w:val="00E0553C"/>
    <w:rsid w:val="00E255F6"/>
    <w:rsid w:val="00ED3823"/>
    <w:rsid w:val="00EE55CC"/>
    <w:rsid w:val="00F74DB0"/>
    <w:rsid w:val="00F769FD"/>
    <w:rsid w:val="00F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EB3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4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4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45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B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4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4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45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B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88522C-2BDD-40F5-9457-27FE7CBB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聖群 涂</dc:creator>
  <cp:lastModifiedBy>user</cp:lastModifiedBy>
  <cp:revision>14</cp:revision>
  <cp:lastPrinted>2020-02-24T03:29:00Z</cp:lastPrinted>
  <dcterms:created xsi:type="dcterms:W3CDTF">2020-02-23T14:45:00Z</dcterms:created>
  <dcterms:modified xsi:type="dcterms:W3CDTF">2020-02-25T01:51:00Z</dcterms:modified>
</cp:coreProperties>
</file>