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21" w:rsidRPr="008F49C5" w:rsidRDefault="00AC3EFC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國立基隆高級中學</w:t>
      </w:r>
      <w:r w:rsidR="009372C7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10</w:t>
      </w:r>
      <w:r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9</w:t>
      </w:r>
      <w:r w:rsidR="00A91C21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F85FFB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2</w:t>
      </w:r>
      <w:bookmarkStart w:id="0" w:name="_GoBack"/>
      <w:bookmarkEnd w:id="0"/>
      <w:r w:rsidR="00A91C21"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 w:hint="eastAsia"/>
          <w:color w:val="000000" w:themeColor="text1"/>
          <w:spacing w:val="-10"/>
          <w:kern w:val="0"/>
          <w:sz w:val="32"/>
          <w:szCs w:val="32"/>
        </w:rPr>
        <w:t>自主學習晤談及指導紀錄表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2130"/>
        <w:gridCol w:w="1701"/>
        <w:gridCol w:w="2264"/>
        <w:gridCol w:w="1808"/>
      </w:tblGrid>
      <w:tr w:rsidR="00A91C21" w:rsidRPr="008F49C5" w:rsidTr="00EE371A">
        <w:trPr>
          <w:trHeight w:val="288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EA1569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 xml:space="preserve">  座號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A91C21" w:rsidRPr="008F49C5" w:rsidTr="00EE371A">
        <w:trPr>
          <w:trHeight w:val="662"/>
        </w:trPr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□自我閱讀   □科學實</w:t>
            </w:r>
            <w:r w:rsidR="004A31D5">
              <w:rPr>
                <w:rFonts w:asciiTheme="minorEastAsia" w:hAnsiTheme="minorEastAsia" w:hint="eastAsia"/>
                <w:color w:val="000000" w:themeColor="text1"/>
                <w:szCs w:val="36"/>
              </w:rPr>
              <w:t>作</w:t>
            </w: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 xml:space="preserve">  □專題探究  □藝文創作  □技能實務</w:t>
            </w:r>
          </w:p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□其他：</w:t>
            </w:r>
          </w:p>
        </w:tc>
      </w:tr>
      <w:tr w:rsidR="00A91C21" w:rsidRPr="008F49C5" w:rsidTr="00EE371A">
        <w:trPr>
          <w:trHeight w:val="98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  <w:szCs w:val="36"/>
              </w:rPr>
            </w:pPr>
            <w:r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□教室   □圖書館  □</w:t>
            </w:r>
            <w:r w:rsidR="00AC3EFC">
              <w:rPr>
                <w:rFonts w:asciiTheme="minorEastAsia" w:hAnsiTheme="minorEastAsia" w:hint="eastAsia"/>
                <w:color w:val="000000" w:themeColor="text1"/>
                <w:szCs w:val="36"/>
              </w:rPr>
              <w:t xml:space="preserve">數位學習中心 </w:t>
            </w:r>
            <w:r w:rsidR="00AC3EFC" w:rsidRPr="008F49C5">
              <w:rPr>
                <w:rFonts w:asciiTheme="minorEastAsia" w:hAnsiTheme="minorEastAsia" w:hint="eastAsia"/>
                <w:color w:val="000000" w:themeColor="text1"/>
                <w:szCs w:val="36"/>
              </w:rPr>
              <w:t>□</w:t>
            </w:r>
            <w:r w:rsidR="00AC3EFC">
              <w:rPr>
                <w:rFonts w:asciiTheme="minorEastAsia" w:hAnsiTheme="minorEastAsia" w:hint="eastAsia"/>
                <w:color w:val="000000" w:themeColor="text1"/>
                <w:szCs w:val="36"/>
              </w:rPr>
              <w:t>電腦教室</w:t>
            </w:r>
          </w:p>
        </w:tc>
      </w:tr>
      <w:tr w:rsidR="00A91C21" w:rsidRPr="008F49C5" w:rsidTr="00EE371A">
        <w:trPr>
          <w:trHeight w:val="53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DFKaiShu-SB-Estd-BF"/>
                <w:color w:val="000000" w:themeColor="text1"/>
                <w:kern w:val="0"/>
                <w:szCs w:val="24"/>
              </w:rPr>
            </w:pPr>
            <w:r w:rsidRPr="008F49C5">
              <w:rPr>
                <w:rFonts w:asciiTheme="minorEastAsia" w:hAnsiTheme="minorEastAsia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指導教師簽名</w:t>
            </w: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03/02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  <w:vAlign w:val="center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03/16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8F49C5" w:rsidTr="00EE371A">
        <w:tc>
          <w:tcPr>
            <w:tcW w:w="675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Cs w:val="24"/>
              </w:rPr>
            </w:pPr>
            <w:r w:rsidRPr="008F49C5"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91C21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03/30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A91C21" w:rsidRPr="008F49C5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F85FFB" w:rsidRPr="008F49C5" w:rsidTr="00EE371A">
        <w:tc>
          <w:tcPr>
            <w:tcW w:w="675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5FFB" w:rsidRPr="008F49C5" w:rsidRDefault="00F85FFB" w:rsidP="008937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04/20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F85FFB" w:rsidRPr="008F49C5" w:rsidTr="00EE371A">
        <w:tc>
          <w:tcPr>
            <w:tcW w:w="675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5FFB" w:rsidRPr="008F49C5" w:rsidRDefault="00F85FFB" w:rsidP="008937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05/04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F85FFB" w:rsidRPr="008F49C5" w:rsidTr="00EE371A">
        <w:tc>
          <w:tcPr>
            <w:tcW w:w="675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5FFB" w:rsidRPr="008F49C5" w:rsidRDefault="00F85FFB" w:rsidP="008937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05/18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F85FFB" w:rsidRPr="008F49C5" w:rsidTr="00EE371A">
        <w:tc>
          <w:tcPr>
            <w:tcW w:w="675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5FFB" w:rsidRPr="008F49C5" w:rsidRDefault="00F85FFB" w:rsidP="008937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06/01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F85FFB" w:rsidRPr="008F49C5" w:rsidTr="00EE371A">
        <w:tc>
          <w:tcPr>
            <w:tcW w:w="675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5FFB" w:rsidRPr="008F49C5" w:rsidRDefault="00F85FFB" w:rsidP="008937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06/15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F85FFB" w:rsidRPr="008F49C5" w:rsidTr="00EE371A">
        <w:tc>
          <w:tcPr>
            <w:tcW w:w="675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85FFB" w:rsidRPr="008F49C5" w:rsidRDefault="00F85FFB" w:rsidP="008937A1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  <w:t>06/29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F85FFB" w:rsidRPr="008F49C5" w:rsidTr="00EE371A">
        <w:tc>
          <w:tcPr>
            <w:tcW w:w="675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F85FFB" w:rsidRPr="008F49C5" w:rsidTr="00EE37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FB" w:rsidRPr="008F49C5" w:rsidRDefault="00F85FFB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</w:tbl>
    <w:p w:rsidR="00A91C21" w:rsidRPr="008F49C5" w:rsidRDefault="00A91C21" w:rsidP="00A91C21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  <w:t xml:space="preserve">                                         </w:t>
      </w:r>
      <w:r w:rsidR="00AC3EFC">
        <w:rPr>
          <w:rFonts w:asciiTheme="minorEastAsia" w:hAnsiTheme="minorEastAsia" w:cs="Arial" w:hint="eastAsia"/>
          <w:color w:val="000000" w:themeColor="text1"/>
          <w:spacing w:val="-10"/>
          <w:kern w:val="0"/>
          <w:szCs w:val="32"/>
        </w:rPr>
        <w:t>圖書館</w:t>
      </w:r>
      <w:r w:rsidRPr="008F49C5">
        <w:rPr>
          <w:rFonts w:asciiTheme="minorEastAsia" w:hAnsiTheme="minorEastAsia" w:cs="Arial"/>
          <w:color w:val="000000" w:themeColor="text1"/>
          <w:spacing w:val="-10"/>
          <w:kern w:val="0"/>
          <w:szCs w:val="32"/>
        </w:rPr>
        <w:t>核章</w:t>
      </w:r>
    </w:p>
    <w:p w:rsidR="00A91C21" w:rsidRDefault="00A91C21" w:rsidP="00A91C21">
      <w:pPr>
        <w:widowControl/>
        <w:rPr>
          <w:rFonts w:asciiTheme="minorEastAsia" w:hAnsiTheme="minorEastAsia" w:cs="Arial"/>
          <w:color w:val="000000" w:themeColor="text1"/>
          <w:spacing w:val="-10"/>
          <w:kern w:val="0"/>
          <w:sz w:val="32"/>
          <w:szCs w:val="32"/>
        </w:rPr>
      </w:pPr>
    </w:p>
    <w:sectPr w:rsidR="00A91C21" w:rsidSect="00067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14" w:rsidRDefault="00370A14" w:rsidP="0099242B">
      <w:r>
        <w:separator/>
      </w:r>
    </w:p>
  </w:endnote>
  <w:endnote w:type="continuationSeparator" w:id="0">
    <w:p w:rsidR="00370A14" w:rsidRDefault="00370A14" w:rsidP="0099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14" w:rsidRDefault="00370A14" w:rsidP="0099242B">
      <w:r>
        <w:separator/>
      </w:r>
    </w:p>
  </w:footnote>
  <w:footnote w:type="continuationSeparator" w:id="0">
    <w:p w:rsidR="00370A14" w:rsidRDefault="00370A14" w:rsidP="0099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21"/>
    <w:rsid w:val="000D3F60"/>
    <w:rsid w:val="00124D2B"/>
    <w:rsid w:val="002D6D00"/>
    <w:rsid w:val="00370A14"/>
    <w:rsid w:val="003D72A1"/>
    <w:rsid w:val="003F40D6"/>
    <w:rsid w:val="00482E9E"/>
    <w:rsid w:val="004A31D5"/>
    <w:rsid w:val="0056619F"/>
    <w:rsid w:val="005976EB"/>
    <w:rsid w:val="00633607"/>
    <w:rsid w:val="006C5123"/>
    <w:rsid w:val="006F6E57"/>
    <w:rsid w:val="007061E1"/>
    <w:rsid w:val="007B3E0E"/>
    <w:rsid w:val="008B0070"/>
    <w:rsid w:val="0090393B"/>
    <w:rsid w:val="009372C7"/>
    <w:rsid w:val="0099242B"/>
    <w:rsid w:val="00A91C21"/>
    <w:rsid w:val="00AC3EFC"/>
    <w:rsid w:val="00B31C24"/>
    <w:rsid w:val="00BA00CF"/>
    <w:rsid w:val="00C43A40"/>
    <w:rsid w:val="00C93A5C"/>
    <w:rsid w:val="00CA7F1C"/>
    <w:rsid w:val="00CF4D17"/>
    <w:rsid w:val="00D11C4C"/>
    <w:rsid w:val="00DD68CC"/>
    <w:rsid w:val="00E37F55"/>
    <w:rsid w:val="00EA1569"/>
    <w:rsid w:val="00EB5CE0"/>
    <w:rsid w:val="00EE14ED"/>
    <w:rsid w:val="00EE7C6E"/>
    <w:rsid w:val="00EF67C4"/>
    <w:rsid w:val="00F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2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24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2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24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2020-10-11T20:27:00Z</cp:lastPrinted>
  <dcterms:created xsi:type="dcterms:W3CDTF">2020-12-25T01:42:00Z</dcterms:created>
  <dcterms:modified xsi:type="dcterms:W3CDTF">2021-02-24T17:41:00Z</dcterms:modified>
</cp:coreProperties>
</file>