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CD" w:rsidRPr="00AF7502" w:rsidRDefault="006B7CCD" w:rsidP="006B7CCD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國立基隆</w:t>
      </w:r>
      <w:r w:rsidRPr="00AF7502">
        <w:rPr>
          <w:rFonts w:ascii="標楷體" w:eastAsia="標楷體" w:hAnsi="標楷體" w:hint="eastAsia"/>
          <w:sz w:val="32"/>
        </w:rPr>
        <w:t>高級中學學生自主學習實施規範</w:t>
      </w:r>
    </w:p>
    <w:p w:rsidR="006B7CCD" w:rsidRPr="00AF7502" w:rsidRDefault="006B7CCD" w:rsidP="006B7CCD">
      <w:pPr>
        <w:jc w:val="right"/>
        <w:rPr>
          <w:rFonts w:ascii="標楷體" w:eastAsia="標楷體" w:hAnsi="標楷體"/>
          <w:sz w:val="22"/>
        </w:rPr>
      </w:pPr>
      <w:r w:rsidRPr="00AF7502">
        <w:rPr>
          <w:rFonts w:ascii="標楷體" w:eastAsia="標楷體" w:hAnsi="標楷體" w:hint="eastAsia"/>
          <w:sz w:val="22"/>
        </w:rPr>
        <w:t>經</w:t>
      </w:r>
      <w:r w:rsidR="007E1C56">
        <w:rPr>
          <w:rFonts w:ascii="標楷體" w:eastAsia="標楷體" w:hAnsi="標楷體" w:hint="eastAsia"/>
          <w:sz w:val="22"/>
        </w:rPr>
        <w:t>107.11.19</w:t>
      </w:r>
      <w:r w:rsidRPr="00AF7502">
        <w:rPr>
          <w:rFonts w:ascii="標楷體" w:eastAsia="標楷體" w:hAnsi="標楷體" w:hint="eastAsia"/>
          <w:sz w:val="22"/>
        </w:rPr>
        <w:t>行政會議通過</w:t>
      </w:r>
    </w:p>
    <w:p w:rsidR="006B7CCD" w:rsidRDefault="006B7CCD" w:rsidP="006B7CCD">
      <w:pPr>
        <w:jc w:val="right"/>
        <w:rPr>
          <w:rFonts w:ascii="標楷體" w:eastAsia="標楷體" w:hAnsi="標楷體"/>
          <w:sz w:val="22"/>
        </w:rPr>
      </w:pPr>
      <w:r w:rsidRPr="00AF7502">
        <w:rPr>
          <w:rFonts w:ascii="標楷體" w:eastAsia="標楷體" w:hAnsi="標楷體" w:hint="eastAsia"/>
          <w:sz w:val="22"/>
        </w:rPr>
        <w:t>經</w:t>
      </w:r>
      <w:r w:rsidR="007E1C56">
        <w:rPr>
          <w:rFonts w:ascii="標楷體" w:eastAsia="標楷體" w:hAnsi="標楷體" w:hint="eastAsia"/>
          <w:sz w:val="22"/>
        </w:rPr>
        <w:t>107.11.26</w:t>
      </w:r>
      <w:r w:rsidRPr="00AF7502">
        <w:rPr>
          <w:rFonts w:ascii="標楷體" w:eastAsia="標楷體" w:hAnsi="標楷體" w:hint="eastAsia"/>
          <w:sz w:val="22"/>
        </w:rPr>
        <w:t>課程發展委員會通過</w:t>
      </w:r>
    </w:p>
    <w:p w:rsidR="006B7CCD" w:rsidRPr="00AF7502" w:rsidRDefault="006B7CCD" w:rsidP="006B7CCD">
      <w:pPr>
        <w:jc w:val="right"/>
        <w:rPr>
          <w:rFonts w:ascii="標楷體" w:eastAsia="標楷體" w:hAnsi="標楷體"/>
          <w:sz w:val="22"/>
        </w:rPr>
      </w:pPr>
    </w:p>
    <w:p w:rsidR="006B7CCD" w:rsidRPr="007E1C56" w:rsidRDefault="006B7CCD" w:rsidP="006B7CCD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E1C56">
        <w:rPr>
          <w:rFonts w:ascii="標楷體" w:eastAsia="標楷體" w:hAnsi="標楷體" w:hint="eastAsia"/>
        </w:rPr>
        <w:t>依據：</w:t>
      </w:r>
      <w:r w:rsidRPr="007E1C56">
        <w:rPr>
          <w:rFonts w:ascii="標楷體" w:eastAsia="標楷體" w:hAnsi="標楷體"/>
        </w:rPr>
        <w:t>教育部103年11月28日臺教授國部字第1030135678A號令發布之「十二年國民基本教育課程綱要總綱」暨教育部</w:t>
      </w:r>
      <w:r w:rsidRPr="007E1C56">
        <w:rPr>
          <w:rFonts w:ascii="標楷體" w:eastAsia="標楷體" w:hAnsi="標楷體" w:hint="eastAsia"/>
        </w:rPr>
        <w:t>107</w:t>
      </w:r>
      <w:r w:rsidRPr="007E1C56">
        <w:rPr>
          <w:rFonts w:ascii="標楷體" w:eastAsia="標楷體" w:hAnsi="標楷體"/>
        </w:rPr>
        <w:t>年</w:t>
      </w:r>
      <w:r w:rsidRPr="007E1C56">
        <w:rPr>
          <w:rFonts w:ascii="標楷體" w:eastAsia="標楷體" w:hAnsi="標楷體" w:hint="eastAsia"/>
        </w:rPr>
        <w:t>2</w:t>
      </w:r>
      <w:r w:rsidRPr="007E1C56">
        <w:rPr>
          <w:rFonts w:ascii="標楷體" w:eastAsia="標楷體" w:hAnsi="標楷體"/>
        </w:rPr>
        <w:t>月</w:t>
      </w:r>
      <w:r w:rsidRPr="007E1C56">
        <w:rPr>
          <w:rFonts w:ascii="標楷體" w:eastAsia="標楷體" w:hAnsi="標楷體" w:hint="eastAsia"/>
        </w:rPr>
        <w:t>21</w:t>
      </w:r>
      <w:r w:rsidRPr="007E1C56">
        <w:rPr>
          <w:rFonts w:ascii="標楷體" w:eastAsia="標楷體" w:hAnsi="標楷體"/>
        </w:rPr>
        <w:t>日</w:t>
      </w:r>
      <w:r w:rsidRPr="007E1C56">
        <w:rPr>
          <w:rFonts w:ascii="標楷體" w:eastAsia="標楷體" w:hAnsi="標楷體" w:hint="eastAsia"/>
        </w:rPr>
        <w:t>教育部臺教授國部字第</w:t>
      </w:r>
      <w:r w:rsidRPr="007E1C56">
        <w:rPr>
          <w:rFonts w:ascii="標楷體" w:eastAsia="標楷體" w:hAnsi="標楷體"/>
        </w:rPr>
        <w:t xml:space="preserve"> 1060148749B</w:t>
      </w:r>
      <w:r w:rsidRPr="007E1C56">
        <w:rPr>
          <w:rFonts w:ascii="標楷體" w:eastAsia="標楷體" w:hAnsi="標楷體" w:hint="eastAsia"/>
        </w:rPr>
        <w:t>號令訂定發布「高級中等學校課程規劃及實施要點」。</w:t>
      </w:r>
    </w:p>
    <w:p w:rsidR="006B7CCD" w:rsidRPr="007E1C56" w:rsidRDefault="006B7CCD" w:rsidP="000401D5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為培養學生自主學習與適性發展，使學生能在教師指導下，擬定自主學習計畫，自主實踐與完成計畫，並自主辦理發表成果，特訂定此規範，說明自主學習實施、管理與輔導相關事宜。</w:t>
      </w:r>
    </w:p>
    <w:p w:rsidR="006B7CCD" w:rsidRPr="007E1C56" w:rsidRDefault="006B7CCD" w:rsidP="000401D5">
      <w:pPr>
        <w:pStyle w:val="a3"/>
        <w:numPr>
          <w:ilvl w:val="0"/>
          <w:numId w:val="1"/>
        </w:numPr>
        <w:spacing w:beforeLines="50" w:before="180"/>
        <w:ind w:leftChars="0" w:left="482" w:hanging="482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本校學生自主學習事宜，依下列原則辦理：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學生自主學習實施由</w:t>
      </w:r>
      <w:r w:rsidRPr="007E1C56">
        <w:rPr>
          <w:rFonts w:ascii="標楷體" w:eastAsia="標楷體" w:hAnsi="標楷體" w:hint="eastAsia"/>
          <w:b/>
        </w:rPr>
        <w:t>教務處</w:t>
      </w:r>
      <w:r w:rsidRPr="007E1C56">
        <w:rPr>
          <w:rFonts w:ascii="標楷體" w:eastAsia="標楷體" w:hAnsi="標楷體" w:hint="eastAsia"/>
        </w:rPr>
        <w:t>主辦，統籌各處室辦理相關事宜，並召開學生自主學習小組會議。</w:t>
      </w:r>
    </w:p>
    <w:p w:rsidR="006B7CCD" w:rsidRPr="007E1C56" w:rsidRDefault="003122E2" w:rsidP="006B7CCD">
      <w:pPr>
        <w:pStyle w:val="a3"/>
        <w:numPr>
          <w:ilvl w:val="0"/>
          <w:numId w:val="7"/>
        </w:numPr>
        <w:ind w:leftChars="0" w:left="1242" w:hanging="284"/>
        <w:jc w:val="both"/>
        <w:rPr>
          <w:rFonts w:ascii="標楷體" w:eastAsia="標楷體" w:hAnsi="標楷體"/>
          <w:b/>
        </w:rPr>
      </w:pPr>
      <w:r w:rsidRPr="007E1C56">
        <w:rPr>
          <w:rFonts w:ascii="標楷體" w:eastAsia="標楷體" w:hAnsi="標楷體" w:hint="eastAsia"/>
        </w:rPr>
        <w:t>學生自主學習小組由</w:t>
      </w:r>
      <w:r w:rsidRPr="007E1C56">
        <w:rPr>
          <w:rFonts w:ascii="標楷體" w:eastAsia="標楷體" w:hAnsi="標楷體" w:hint="eastAsia"/>
          <w:b/>
        </w:rPr>
        <w:t>教務</w:t>
      </w:r>
      <w:r w:rsidR="006B7CCD" w:rsidRPr="007E1C56">
        <w:rPr>
          <w:rFonts w:ascii="標楷體" w:eastAsia="標楷體" w:hAnsi="標楷體" w:hint="eastAsia"/>
          <w:b/>
        </w:rPr>
        <w:t>主任</w:t>
      </w:r>
      <w:r w:rsidR="006B7CCD" w:rsidRPr="007E1C56">
        <w:rPr>
          <w:rFonts w:ascii="標楷體" w:eastAsia="標楷體" w:hAnsi="標楷體" w:hint="eastAsia"/>
        </w:rPr>
        <w:t>擔任主席，</w:t>
      </w:r>
      <w:r w:rsidR="006B7CCD" w:rsidRPr="007E1C56">
        <w:rPr>
          <w:rFonts w:ascii="Times New Roman" w:eastAsia="標楷體" w:hAnsi="Times New Roman" w:cs="Times New Roman"/>
        </w:rPr>
        <w:t>成員包含</w:t>
      </w:r>
      <w:r w:rsidR="006B7CCD" w:rsidRPr="007E1C56">
        <w:rPr>
          <w:rFonts w:ascii="標楷體" w:eastAsia="標楷體" w:hAnsi="標楷體"/>
          <w:b/>
        </w:rPr>
        <w:t>教務</w:t>
      </w:r>
      <w:r w:rsidR="006178D7" w:rsidRPr="007E1C56">
        <w:rPr>
          <w:rFonts w:ascii="標楷體" w:eastAsia="標楷體" w:hAnsi="標楷體" w:hint="eastAsia"/>
          <w:b/>
        </w:rPr>
        <w:t>主任</w:t>
      </w:r>
      <w:r w:rsidR="006B7CCD" w:rsidRPr="007E1C56">
        <w:rPr>
          <w:rFonts w:ascii="標楷體" w:eastAsia="標楷體" w:hAnsi="標楷體"/>
          <w:b/>
        </w:rPr>
        <w:t>、</w:t>
      </w:r>
      <w:r w:rsidR="006178D7" w:rsidRPr="007E1C56">
        <w:rPr>
          <w:rFonts w:ascii="標楷體" w:eastAsia="標楷體" w:hAnsi="標楷體" w:hint="eastAsia"/>
          <w:b/>
        </w:rPr>
        <w:t>學務主任</w:t>
      </w:r>
      <w:r w:rsidR="006B7CCD" w:rsidRPr="007E1C56">
        <w:rPr>
          <w:rFonts w:ascii="標楷體" w:eastAsia="標楷體" w:hAnsi="標楷體" w:hint="eastAsia"/>
          <w:b/>
        </w:rPr>
        <w:t>、</w:t>
      </w:r>
      <w:r w:rsidR="006178D7" w:rsidRPr="007E1C56">
        <w:rPr>
          <w:rFonts w:ascii="標楷體" w:eastAsia="標楷體" w:hAnsi="標楷體"/>
          <w:b/>
        </w:rPr>
        <w:t>輔導</w:t>
      </w:r>
      <w:r w:rsidR="006178D7" w:rsidRPr="007E1C56">
        <w:rPr>
          <w:rFonts w:ascii="標楷體" w:eastAsia="標楷體" w:hAnsi="標楷體" w:hint="eastAsia"/>
          <w:b/>
        </w:rPr>
        <w:t>室主任、圖書館主任</w:t>
      </w:r>
      <w:r w:rsidR="006B7CCD" w:rsidRPr="007E1C56">
        <w:rPr>
          <w:rFonts w:ascii="標楷體" w:eastAsia="標楷體" w:hAnsi="標楷體"/>
          <w:b/>
        </w:rPr>
        <w:t>、</w:t>
      </w:r>
      <w:r w:rsidR="006178D7" w:rsidRPr="007E1C56">
        <w:rPr>
          <w:rFonts w:ascii="標楷體" w:eastAsia="標楷體" w:hAnsi="標楷體" w:hint="eastAsia"/>
          <w:b/>
        </w:rPr>
        <w:t>教學組長、</w:t>
      </w:r>
      <w:r w:rsidR="006B7CCD" w:rsidRPr="007E1C56">
        <w:rPr>
          <w:rFonts w:ascii="標楷體" w:eastAsia="標楷體" w:hAnsi="標楷體"/>
          <w:b/>
        </w:rPr>
        <w:t>年級導師代表各1人、家長會代表1人與</w:t>
      </w:r>
      <w:r w:rsidR="006B7CCD" w:rsidRPr="007E1C56">
        <w:rPr>
          <w:rFonts w:ascii="標楷體" w:eastAsia="標楷體" w:hAnsi="標楷體" w:hint="eastAsia"/>
          <w:b/>
        </w:rPr>
        <w:t>六大學科</w:t>
      </w:r>
      <w:r w:rsidR="006178D7" w:rsidRPr="007E1C56">
        <w:rPr>
          <w:rFonts w:ascii="標楷體" w:eastAsia="標楷體" w:hAnsi="標楷體" w:hint="eastAsia"/>
          <w:b/>
        </w:rPr>
        <w:t>召集人</w:t>
      </w:r>
      <w:r w:rsidR="006B7CCD" w:rsidRPr="007E1C56">
        <w:rPr>
          <w:rFonts w:ascii="標楷體" w:eastAsia="標楷體" w:hAnsi="標楷體"/>
          <w:b/>
        </w:rPr>
        <w:t>。</w:t>
      </w:r>
    </w:p>
    <w:p w:rsidR="006B7CCD" w:rsidRPr="007E1C56" w:rsidRDefault="006B7CCD" w:rsidP="006B7CCD">
      <w:pPr>
        <w:pStyle w:val="a3"/>
        <w:numPr>
          <w:ilvl w:val="0"/>
          <w:numId w:val="7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學生自主學習小組會議應討論學生自主學習計畫申請、實施與相關事宜。</w:t>
      </w:r>
    </w:p>
    <w:p w:rsidR="006B7CCD" w:rsidRPr="007E1C56" w:rsidRDefault="006B7CCD" w:rsidP="006B7CCD">
      <w:pPr>
        <w:pStyle w:val="a3"/>
        <w:numPr>
          <w:ilvl w:val="0"/>
          <w:numId w:val="7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如召開學生自主學習計劃申請確認會議，需有三分之二(含)代表出席，並經二分之一(含)成員通過後，陳校長同意後公布與執行。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學生自主學習計畫申請說明會由</w:t>
      </w:r>
      <w:r w:rsidRPr="007E1C56">
        <w:rPr>
          <w:rFonts w:ascii="標楷體" w:eastAsia="標楷體" w:hAnsi="標楷體" w:hint="eastAsia"/>
          <w:b/>
        </w:rPr>
        <w:t>教務處</w:t>
      </w:r>
      <w:r w:rsidRPr="007E1C56">
        <w:rPr>
          <w:rFonts w:ascii="標楷體" w:eastAsia="標楷體" w:hAnsi="標楷體" w:hint="eastAsia"/>
        </w:rPr>
        <w:t>辦理於</w:t>
      </w:r>
      <w:r w:rsidRPr="007E1C56">
        <w:rPr>
          <w:rFonts w:ascii="標楷體" w:eastAsia="標楷體" w:hAnsi="標楷體" w:hint="eastAsia"/>
          <w:b/>
        </w:rPr>
        <w:t>開學日前兩週內</w:t>
      </w:r>
      <w:r w:rsidRPr="007E1C56">
        <w:rPr>
          <w:rFonts w:ascii="標楷體" w:eastAsia="標楷體" w:hAnsi="標楷體" w:hint="eastAsia"/>
        </w:rPr>
        <w:t>辦理，審查會議由</w:t>
      </w:r>
      <w:r w:rsidRPr="007E1C56">
        <w:rPr>
          <w:rFonts w:ascii="標楷體" w:eastAsia="標楷體" w:hAnsi="標楷體" w:hint="eastAsia"/>
          <w:b/>
        </w:rPr>
        <w:t>圖書館</w:t>
      </w:r>
      <w:r w:rsidRPr="007E1C56">
        <w:rPr>
          <w:rFonts w:ascii="標楷體" w:eastAsia="標楷體" w:hAnsi="標楷體" w:hint="eastAsia"/>
        </w:rPr>
        <w:t>辦理，於開學後</w:t>
      </w:r>
      <w:r w:rsidRPr="007E1C56">
        <w:rPr>
          <w:rFonts w:ascii="標楷體" w:eastAsia="標楷體" w:hAnsi="標楷體" w:hint="eastAsia"/>
          <w:b/>
        </w:rPr>
        <w:t>三週內</w:t>
      </w:r>
      <w:r w:rsidRPr="007E1C56">
        <w:rPr>
          <w:rFonts w:ascii="標楷體" w:eastAsia="標楷體" w:hAnsi="標楷體" w:hint="eastAsia"/>
        </w:rPr>
        <w:t>完成自主學習計畫審查，公布結果。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學生自主學習計畫申請與審查，辦理原則如下：</w:t>
      </w:r>
    </w:p>
    <w:p w:rsidR="006B7CCD" w:rsidRPr="007E1C56" w:rsidRDefault="006B7CCD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  <w:b/>
        </w:rPr>
      </w:pPr>
      <w:r w:rsidRPr="007E1C56">
        <w:rPr>
          <w:rFonts w:ascii="標楷體" w:eastAsia="標楷體" w:hAnsi="標楷體" w:hint="eastAsia"/>
          <w:b/>
        </w:rPr>
        <w:t>高一新生於開學後一週內提出申請計畫，舊生於指定時間內提出申請計畫。</w:t>
      </w:r>
    </w:p>
    <w:p w:rsidR="006B7CCD" w:rsidRPr="007E1C56" w:rsidRDefault="006B7CCD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申請計畫以學期為單位。</w:t>
      </w:r>
    </w:p>
    <w:p w:rsidR="006B7CCD" w:rsidRPr="007E1C56" w:rsidRDefault="006178D7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  <w:b/>
        </w:rPr>
        <w:t>圖書館</w:t>
      </w:r>
      <w:r w:rsidR="006B7CCD" w:rsidRPr="007E1C56">
        <w:rPr>
          <w:rFonts w:ascii="標楷體" w:eastAsia="標楷體" w:hAnsi="標楷體" w:hint="eastAsia"/>
        </w:rPr>
        <w:t>收整學生申請計畫後，排除申請項目與格式不符者，將申請名單列表，提供班級導師與輔導教師了解申請情形。</w:t>
      </w:r>
    </w:p>
    <w:p w:rsidR="006B7CCD" w:rsidRPr="007E1C56" w:rsidRDefault="006178D7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  <w:b/>
        </w:rPr>
        <w:t>圖書館</w:t>
      </w:r>
      <w:r w:rsidR="006B7CCD" w:rsidRPr="007E1C56">
        <w:rPr>
          <w:rFonts w:ascii="標楷體" w:eastAsia="標楷體" w:hAnsi="標楷體" w:hint="eastAsia"/>
        </w:rPr>
        <w:t>將符合之計畫平均分配當學期負責自主學習指導教師進行初審。計畫初審原則為評估計畫是否明確與可行，是否能在學校現有環境設備下完成。</w:t>
      </w:r>
    </w:p>
    <w:p w:rsidR="006B7CCD" w:rsidRPr="007E1C56" w:rsidRDefault="006B7CCD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通過初審之計畫，由</w:t>
      </w:r>
      <w:r w:rsidR="00C13179" w:rsidRPr="007E1C56">
        <w:rPr>
          <w:rFonts w:ascii="標楷體" w:eastAsia="標楷體" w:hAnsi="標楷體" w:hint="eastAsia"/>
          <w:b/>
        </w:rPr>
        <w:t>圖書館</w:t>
      </w:r>
      <w:r w:rsidRPr="007E1C56">
        <w:rPr>
          <w:rFonts w:ascii="標楷體" w:eastAsia="標楷體" w:hAnsi="標楷體" w:hint="eastAsia"/>
        </w:rPr>
        <w:t>收整後，平均分配當學期負責自主學習指導教師進行計畫複審。同一計畫之初審與複審需安排不同教師審查。</w:t>
      </w:r>
    </w:p>
    <w:p w:rsidR="006B7CCD" w:rsidRPr="007E1C56" w:rsidRDefault="006B7CCD" w:rsidP="006B7CCD">
      <w:pPr>
        <w:pStyle w:val="a3"/>
        <w:numPr>
          <w:ilvl w:val="0"/>
          <w:numId w:val="6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複審結果經學生自主學習小組會議通過，經校長同意後公布與執行。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學生自主學習期間之出缺勤管理由</w:t>
      </w:r>
      <w:r w:rsidRPr="007E1C56">
        <w:rPr>
          <w:rFonts w:ascii="標楷體" w:eastAsia="標楷體" w:hAnsi="標楷體" w:hint="eastAsia"/>
          <w:b/>
        </w:rPr>
        <w:t>學務處</w:t>
      </w:r>
      <w:r w:rsidRPr="007E1C56">
        <w:rPr>
          <w:rFonts w:ascii="標楷體" w:eastAsia="標楷體" w:hAnsi="標楷體" w:hint="eastAsia"/>
        </w:rPr>
        <w:t>負責，學生須依據本校「學生請假暨缺曠規則」辦理請假事宜。</w:t>
      </w:r>
      <w:r w:rsidRPr="007E1C56">
        <w:rPr>
          <w:rFonts w:ascii="標楷體" w:eastAsia="標楷體" w:hAnsi="標楷體" w:hint="eastAsia"/>
          <w:b/>
        </w:rPr>
        <w:t>自主學習時間不得申請公假外出。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學生自主學習之場地與指導教師由</w:t>
      </w:r>
      <w:r w:rsidRPr="007E1C56">
        <w:rPr>
          <w:rFonts w:ascii="標楷體" w:eastAsia="標楷體" w:hAnsi="標楷體" w:hint="eastAsia"/>
          <w:b/>
        </w:rPr>
        <w:t>教務處</w:t>
      </w:r>
      <w:r w:rsidRPr="007E1C56">
        <w:rPr>
          <w:rFonts w:ascii="標楷體" w:eastAsia="標楷體" w:hAnsi="標楷體" w:hint="eastAsia"/>
        </w:rPr>
        <w:t>安排與公告。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學生自主學習之指導教師，依下列原則提供學生協助。</w:t>
      </w:r>
    </w:p>
    <w:p w:rsidR="006B7CCD" w:rsidRPr="007E1C56" w:rsidRDefault="006B7CCD" w:rsidP="006B7CCD">
      <w:pPr>
        <w:pStyle w:val="a3"/>
        <w:numPr>
          <w:ilvl w:val="0"/>
          <w:numId w:val="5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指定學生自主學習班級日誌之負責同學、協助學生自主學習計畫初審、進行</w:t>
      </w:r>
      <w:r w:rsidRPr="007E1C56">
        <w:rPr>
          <w:rFonts w:ascii="標楷體" w:eastAsia="標楷體" w:hAnsi="標楷體" w:hint="eastAsia"/>
        </w:rPr>
        <w:lastRenderedPageBreak/>
        <w:t>學生出缺點名與通報、按月檢視學生自主學習紀錄、了解學生自主學習進度與困難、協助學生辦理自主學習成果發表、登錄學生自主學習成果完成與否。</w:t>
      </w:r>
    </w:p>
    <w:p w:rsidR="006B7CCD" w:rsidRPr="007E1C56" w:rsidRDefault="006B7CCD" w:rsidP="006B7CCD">
      <w:pPr>
        <w:pStyle w:val="a3"/>
        <w:numPr>
          <w:ilvl w:val="0"/>
          <w:numId w:val="5"/>
        </w:numPr>
        <w:ind w:leftChars="0" w:left="1242" w:hanging="284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指導教師可提供學生諮詢，不須負責學生自主學習成果之品質。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學生自主學習計畫成果得於</w:t>
      </w:r>
      <w:r w:rsidRPr="007E1C56">
        <w:rPr>
          <w:rFonts w:ascii="標楷體" w:eastAsia="標楷體" w:hAnsi="標楷體" w:hint="eastAsia"/>
          <w:b/>
        </w:rPr>
        <w:t>指導教師或輔導室</w:t>
      </w:r>
      <w:r w:rsidRPr="007E1C56">
        <w:rPr>
          <w:rFonts w:ascii="標楷體" w:eastAsia="標楷體" w:hAnsi="標楷體" w:hint="eastAsia"/>
        </w:rPr>
        <w:t>協助下，放入學生學習歷程檔案。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學生如於自主學習時間需使用其他場地，需經由指導教師同意，並出示相關證明，以便場地借用與管理。如需使用實驗室與實驗設備，需取得指導教師與實驗室管理者同意後，於教師陪同下進行實驗。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學生自主學習資源與平台由</w:t>
      </w:r>
      <w:r w:rsidRPr="007E1C56">
        <w:rPr>
          <w:rFonts w:ascii="標楷體" w:eastAsia="標楷體" w:hAnsi="標楷體" w:hint="eastAsia"/>
          <w:b/>
        </w:rPr>
        <w:t>圖書館</w:t>
      </w:r>
      <w:r w:rsidRPr="007E1C56">
        <w:rPr>
          <w:rFonts w:ascii="標楷體" w:eastAsia="標楷體" w:hAnsi="標楷體" w:hint="eastAsia"/>
        </w:rPr>
        <w:t>負責建置與維護，收理表現優秀之學生自主學習計畫與成果，並在學生同意下，提供本校其他學生參考與學習。</w:t>
      </w:r>
    </w:p>
    <w:p w:rsidR="006B7CCD" w:rsidRPr="007E1C56" w:rsidRDefault="006B7CCD" w:rsidP="006B7C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學生自主學習期間，如有學校規劃之重要活動，須全程參加，不得以自主學習為理由拒絕出席。</w:t>
      </w:r>
    </w:p>
    <w:p w:rsidR="006B7CCD" w:rsidRPr="007E1C56" w:rsidRDefault="006B7CCD" w:rsidP="006B7CC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學生自主學習計畫項目包含：申請名稱、申請內容、執行進度、預期成果、發表方式、需要設備等，格式詳如附件一。</w:t>
      </w:r>
    </w:p>
    <w:p w:rsidR="006B7CCD" w:rsidRPr="007E1C56" w:rsidRDefault="006B7CCD" w:rsidP="006B7CC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學生申請自主學習計畫，依下列原則辦理：</w:t>
      </w:r>
    </w:p>
    <w:p w:rsidR="006B7CCD" w:rsidRPr="007E1C56" w:rsidRDefault="006B7CCD" w:rsidP="006B7CC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學生自主學習計劃項目可包含學科的延伸學習，議題學習，新科技或資訊學習等，</w:t>
      </w:r>
      <w:r w:rsidRPr="007E1C56">
        <w:rPr>
          <w:rFonts w:ascii="標楷體" w:eastAsia="標楷體" w:hAnsi="標楷體" w:hint="eastAsia"/>
          <w:b/>
        </w:rPr>
        <w:t>惟不得與本校已辦理之非學術社團內容相同</w:t>
      </w:r>
      <w:r w:rsidRPr="007E1C56">
        <w:rPr>
          <w:rFonts w:ascii="標楷體" w:eastAsia="標楷體" w:hAnsi="標楷體" w:hint="eastAsia"/>
        </w:rPr>
        <w:t>。</w:t>
      </w:r>
    </w:p>
    <w:p w:rsidR="006B7CCD" w:rsidRPr="007E1C56" w:rsidRDefault="006B7CCD" w:rsidP="006B7CC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學生應於首次提出自主學習計畫前，參加學校辦理之學生自主學習計畫申請說明會，並依據規定格式，撰寫自主學習計畫。</w:t>
      </w:r>
    </w:p>
    <w:p w:rsidR="006B7CCD" w:rsidRPr="007E1C56" w:rsidRDefault="006B7CCD" w:rsidP="006B7CC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學生應於</w:t>
      </w:r>
      <w:r w:rsidRPr="007E1C56">
        <w:rPr>
          <w:rFonts w:ascii="標楷體" w:eastAsia="標楷體" w:hAnsi="標楷體" w:hint="eastAsia"/>
          <w:b/>
        </w:rPr>
        <w:t>開學後一週</w:t>
      </w:r>
      <w:r w:rsidRPr="007E1C56">
        <w:rPr>
          <w:rFonts w:ascii="標楷體" w:eastAsia="標楷體" w:hAnsi="標楷體" w:hint="eastAsia"/>
        </w:rPr>
        <w:t>內，經家長簽名同意後，向</w:t>
      </w:r>
      <w:r w:rsidRPr="007E1C56">
        <w:rPr>
          <w:rFonts w:ascii="標楷體" w:eastAsia="標楷體" w:hAnsi="標楷體" w:hint="eastAsia"/>
          <w:b/>
        </w:rPr>
        <w:t>圖書館</w:t>
      </w:r>
      <w:r w:rsidRPr="007E1C56">
        <w:rPr>
          <w:rFonts w:ascii="標楷體" w:eastAsia="標楷體" w:hAnsi="標楷體" w:hint="eastAsia"/>
        </w:rPr>
        <w:t>提出自主學習計畫申請。</w:t>
      </w:r>
    </w:p>
    <w:p w:rsidR="006B7CCD" w:rsidRPr="007E1C56" w:rsidRDefault="006B7CCD" w:rsidP="006B7CCD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學生應於計畫核可後，依計畫實施，記錄自主學習情形，按月繳交自主學習紀錄，並於自主學習計畫完成時於學校規定時間內，辦理自主學習成果發表。</w:t>
      </w:r>
    </w:p>
    <w:p w:rsidR="006B7CCD" w:rsidRPr="007E1C56" w:rsidRDefault="006B7CCD" w:rsidP="006B7CC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7E1C56">
        <w:rPr>
          <w:rFonts w:ascii="標楷體" w:eastAsia="標楷體" w:hAnsi="標楷體" w:hint="eastAsia"/>
        </w:rPr>
        <w:t>本要點經本校課程發展委員會會議通過，陳請校長核定後施行，修正時亦同。</w:t>
      </w:r>
    </w:p>
    <w:p w:rsidR="006B7CCD" w:rsidRPr="007E1C56" w:rsidRDefault="006B7CCD" w:rsidP="006B7CCD">
      <w:pPr>
        <w:jc w:val="both"/>
        <w:rPr>
          <w:rFonts w:ascii="標楷體" w:eastAsia="標楷體" w:hAnsi="標楷體"/>
        </w:rPr>
      </w:pPr>
    </w:p>
    <w:p w:rsidR="006B7CCD" w:rsidRPr="007E1C56" w:rsidRDefault="007E1C56" w:rsidP="007E1C56">
      <w:pPr>
        <w:widowControl/>
        <w:rPr>
          <w:rFonts w:ascii="標楷體" w:eastAsia="標楷體" w:hAnsi="標楷體"/>
        </w:rPr>
      </w:pPr>
      <w:r w:rsidRPr="007E1C56">
        <w:rPr>
          <w:rFonts w:ascii="標楷體" w:eastAsia="標楷體" w:hAnsi="標楷體"/>
        </w:rPr>
        <w:br w:type="page"/>
      </w:r>
    </w:p>
    <w:p w:rsidR="006B7CCD" w:rsidRDefault="006B7CCD" w:rsidP="007E1C5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</w:p>
    <w:p w:rsidR="00E5364E" w:rsidRDefault="00E5364E" w:rsidP="00E5364E">
      <w:pPr>
        <w:spacing w:line="384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國立基隆高級中學學生自主學習計畫申請書</w:t>
      </w:r>
    </w:p>
    <w:p w:rsidR="00E5364E" w:rsidRPr="005134A9" w:rsidRDefault="00E5364E" w:rsidP="00E5364E">
      <w:pPr>
        <w:spacing w:line="72" w:lineRule="exact"/>
        <w:rPr>
          <w:rFonts w:ascii="Times New Roman" w:hAnsi="Times New Roman"/>
        </w:rPr>
      </w:pPr>
    </w:p>
    <w:p w:rsidR="00E5364E" w:rsidRDefault="00E5364E" w:rsidP="00E5364E">
      <w:pPr>
        <w:jc w:val="right"/>
      </w:pPr>
    </w:p>
    <w:p w:rsidR="00E5364E" w:rsidRDefault="00E5364E" w:rsidP="00E5364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年   月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9"/>
        <w:gridCol w:w="1682"/>
        <w:gridCol w:w="573"/>
        <w:gridCol w:w="478"/>
        <w:gridCol w:w="1609"/>
        <w:gridCol w:w="261"/>
        <w:gridCol w:w="2764"/>
      </w:tblGrid>
      <w:tr w:rsidR="00E5364E" w:rsidTr="002E2930">
        <w:trPr>
          <w:trHeight w:val="42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Pr="005134A9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4A9">
              <w:rPr>
                <w:rFonts w:ascii="標楷體" w:eastAsia="標楷體" w:hAnsi="標楷體" w:hint="eastAsia"/>
                <w:sz w:val="28"/>
                <w:szCs w:val="28"/>
              </w:rPr>
              <w:t>申請學生</w:t>
            </w:r>
          </w:p>
        </w:tc>
        <w:tc>
          <w:tcPr>
            <w:tcW w:w="22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0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E5364E" w:rsidTr="002E2930">
        <w:trPr>
          <w:trHeight w:val="584"/>
        </w:trPr>
        <w:tc>
          <w:tcPr>
            <w:tcW w:w="1951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364E" w:rsidRPr="005134A9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768"/>
        </w:trPr>
        <w:tc>
          <w:tcPr>
            <w:tcW w:w="19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Pr="005134A9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34A9">
              <w:rPr>
                <w:rFonts w:ascii="標楷體" w:eastAsia="標楷體" w:hAnsi="標楷體" w:hint="eastAsia"/>
                <w:sz w:val="28"/>
                <w:szCs w:val="28"/>
              </w:rPr>
              <w:t>自主學習計畫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9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1185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主題項目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□學科延伸學習   □線上數位學習  □專題研究</w:t>
            </w:r>
          </w:p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□實驗或實作     □閱讀計畫      □藝文創作</w:t>
            </w:r>
          </w:p>
          <w:p w:rsidR="00E5364E" w:rsidRPr="005134A9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9568C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</w:t>
            </w:r>
          </w:p>
        </w:tc>
      </w:tr>
      <w:tr w:rsidR="00E5364E" w:rsidTr="002E2930">
        <w:trPr>
          <w:trHeight w:val="705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申請學期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1738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學習動機</w:t>
            </w:r>
          </w:p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與目的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學習內容規劃</w:t>
            </w:r>
          </w:p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(雙週計畫)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Pr="009568C8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5-6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7-8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9-10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10-12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14-16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16-18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E5364E">
        <w:trPr>
          <w:trHeight w:val="557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4E" w:rsidRPr="00EE22CA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22CA">
              <w:rPr>
                <w:rFonts w:ascii="標楷體" w:eastAsia="標楷體" w:hAnsi="標楷體" w:hint="eastAsia"/>
                <w:sz w:val="28"/>
                <w:szCs w:val="28"/>
              </w:rPr>
              <w:t>18-20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完成學習成果紀錄表</w:t>
            </w:r>
          </w:p>
        </w:tc>
      </w:tr>
      <w:tr w:rsidR="00E5364E" w:rsidTr="002E2930">
        <w:trPr>
          <w:trHeight w:val="169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預期成果</w:t>
            </w:r>
          </w:p>
        </w:tc>
        <w:tc>
          <w:tcPr>
            <w:tcW w:w="749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66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相關學科領域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66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共學同學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E5364E" w:rsidTr="002E2930">
        <w:trPr>
          <w:trHeight w:val="66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66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Pr="009568C8" w:rsidRDefault="00E5364E" w:rsidP="002E29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68C8">
              <w:rPr>
                <w:rFonts w:ascii="標楷體" w:eastAsia="標楷體" w:hAnsi="標楷體" w:hint="eastAsia"/>
                <w:szCs w:val="24"/>
              </w:rPr>
              <w:t>協助或贊助單位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E5364E" w:rsidTr="002E2930">
        <w:trPr>
          <w:trHeight w:val="1089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Pr="009568C8" w:rsidRDefault="00E5364E" w:rsidP="002E29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68C8">
              <w:rPr>
                <w:rFonts w:ascii="標楷體" w:eastAsia="標楷體" w:hAnsi="標楷體" w:hint="eastAsia"/>
                <w:szCs w:val="24"/>
              </w:rPr>
              <w:t>所需資源或設備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(如無則免填)</w:t>
            </w:r>
          </w:p>
        </w:tc>
      </w:tr>
      <w:tr w:rsidR="00E5364E" w:rsidTr="002E2930">
        <w:trPr>
          <w:trHeight w:val="1134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成果展示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68C8">
              <w:rPr>
                <w:rFonts w:ascii="標楷體" w:eastAsia="標楷體" w:hAnsi="標楷體" w:hint="eastAsia"/>
                <w:szCs w:val="24"/>
              </w:rPr>
              <w:t>同意於校內學習平台提供自主學習成果與資料給其他同學參考</w:t>
            </w:r>
          </w:p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68C8">
              <w:rPr>
                <w:rFonts w:ascii="標楷體" w:eastAsia="標楷體" w:hAnsi="標楷體" w:hint="eastAsia"/>
                <w:szCs w:val="24"/>
              </w:rPr>
              <w:t>不同意於校內學習平台提供自主學習成果與資料給其他同學參考</w:t>
            </w:r>
          </w:p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568C8">
              <w:rPr>
                <w:rFonts w:ascii="標楷體" w:eastAsia="標楷體" w:hAnsi="標楷體" w:hint="eastAsia"/>
                <w:szCs w:val="24"/>
              </w:rPr>
              <w:t>僅同意於校內學習平台提供__________給其他同學參考</w:t>
            </w:r>
          </w:p>
        </w:tc>
      </w:tr>
      <w:tr w:rsidR="00E5364E" w:rsidTr="002E2930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成果發表形式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靜態展□動態展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□其他__________</w:t>
            </w:r>
          </w:p>
        </w:tc>
      </w:tr>
      <w:tr w:rsidR="00E5364E" w:rsidTr="002E2930">
        <w:trPr>
          <w:trHeight w:val="888"/>
        </w:trPr>
        <w:tc>
          <w:tcPr>
            <w:tcW w:w="195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774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家長或監護人簽名</w:t>
            </w:r>
          </w:p>
        </w:tc>
        <w:tc>
          <w:tcPr>
            <w:tcW w:w="282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364E" w:rsidTr="002E2930">
        <w:trPr>
          <w:trHeight w:val="936"/>
        </w:trPr>
        <w:tc>
          <w:tcPr>
            <w:tcW w:w="9450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2E29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以下為審查欄位，申請學生請勿填寫</w:t>
            </w:r>
          </w:p>
        </w:tc>
      </w:tr>
      <w:tr w:rsidR="00E5364E" w:rsidTr="002E2930">
        <w:trPr>
          <w:trHeight w:val="550"/>
        </w:trPr>
        <w:tc>
          <w:tcPr>
            <w:tcW w:w="19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格式審查</w:t>
            </w:r>
          </w:p>
        </w:tc>
        <w:tc>
          <w:tcPr>
            <w:tcW w:w="749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□修正後通過</w:t>
            </w:r>
          </w:p>
        </w:tc>
      </w:tr>
      <w:tr w:rsidR="00E5364E" w:rsidTr="000715BF">
        <w:trPr>
          <w:trHeight w:val="992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Pr="000D5894" w:rsidRDefault="00E5364E" w:rsidP="00E5364E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0D5894">
              <w:rPr>
                <w:rFonts w:eastAsia="標楷體" w:cstheme="minorHAnsi"/>
                <w:sz w:val="28"/>
                <w:szCs w:val="28"/>
              </w:rPr>
              <w:t>初審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64E" w:rsidRDefault="00E5364E" w:rsidP="00E5364E">
            <w:pPr>
              <w:snapToGrid w:val="0"/>
              <w:rPr>
                <w:rFonts w:eastAsia="標楷體" w:cstheme="minorHAnsi"/>
                <w:szCs w:val="20"/>
              </w:rPr>
            </w:pPr>
            <w:r>
              <w:rPr>
                <w:rFonts w:eastAsia="標楷體" w:cstheme="minorHAnsi"/>
                <w:szCs w:val="20"/>
              </w:rPr>
              <w:t>審查意見：</w:t>
            </w:r>
            <w:r>
              <w:rPr>
                <w:rFonts w:eastAsia="標楷體" w:cstheme="minorHAnsi"/>
                <w:szCs w:val="20"/>
              </w:rPr>
              <w:t xml:space="preserve">                                    □</w:t>
            </w:r>
            <w:r>
              <w:rPr>
                <w:rFonts w:eastAsia="標楷體" w:cstheme="minorHAnsi"/>
                <w:szCs w:val="20"/>
              </w:rPr>
              <w:t xml:space="preserve">通過　</w:t>
            </w:r>
            <w:r>
              <w:rPr>
                <w:rFonts w:eastAsia="標楷體" w:cstheme="minorHAnsi"/>
                <w:szCs w:val="20"/>
              </w:rPr>
              <w:t>□</w:t>
            </w:r>
            <w:r>
              <w:rPr>
                <w:rFonts w:eastAsia="標楷體" w:cstheme="minorHAnsi"/>
                <w:szCs w:val="20"/>
              </w:rPr>
              <w:t>不通過</w:t>
            </w:r>
          </w:p>
          <w:p w:rsidR="00E5364E" w:rsidRPr="000715BF" w:rsidRDefault="00E5364E" w:rsidP="00E5364E">
            <w:pPr>
              <w:snapToGrid w:val="0"/>
              <w:ind w:right="720"/>
              <w:jc w:val="right"/>
              <w:rPr>
                <w:rFonts w:eastAsia="標楷體" w:cstheme="minorHAnsi"/>
                <w:szCs w:val="20"/>
              </w:rPr>
            </w:pPr>
          </w:p>
          <w:p w:rsidR="00E5364E" w:rsidRDefault="00E5364E" w:rsidP="00E5364E">
            <w:pPr>
              <w:snapToGrid w:val="0"/>
              <w:ind w:right="960"/>
              <w:jc w:val="center"/>
              <w:rPr>
                <w:rFonts w:eastAsia="標楷體" w:cstheme="minorHAnsi"/>
                <w:szCs w:val="20"/>
              </w:rPr>
            </w:pPr>
            <w:r>
              <w:rPr>
                <w:rFonts w:eastAsia="標楷體" w:cstheme="minorHAnsi" w:hint="eastAsia"/>
                <w:szCs w:val="20"/>
              </w:rPr>
              <w:t xml:space="preserve">                                    </w:t>
            </w:r>
            <w:r>
              <w:rPr>
                <w:rFonts w:eastAsia="標楷體" w:cstheme="minorHAnsi"/>
                <w:szCs w:val="20"/>
              </w:rPr>
              <w:t>簽</w:t>
            </w:r>
            <w:r>
              <w:rPr>
                <w:rFonts w:eastAsia="標楷體" w:cstheme="minorHAnsi" w:hint="eastAsia"/>
                <w:szCs w:val="20"/>
              </w:rPr>
              <w:t>章</w:t>
            </w:r>
            <w:r>
              <w:rPr>
                <w:rFonts w:eastAsia="標楷體" w:cstheme="minorHAnsi"/>
                <w:szCs w:val="20"/>
              </w:rPr>
              <w:t xml:space="preserve">：　　　</w:t>
            </w:r>
            <w:r>
              <w:rPr>
                <w:rFonts w:eastAsia="標楷體" w:cstheme="minorHAnsi"/>
                <w:szCs w:val="20"/>
              </w:rPr>
              <w:t xml:space="preserve"> </w:t>
            </w:r>
          </w:p>
        </w:tc>
      </w:tr>
      <w:tr w:rsidR="00E5364E" w:rsidTr="000715BF">
        <w:trPr>
          <w:trHeight w:val="850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4E" w:rsidRPr="000D5894" w:rsidRDefault="00E5364E" w:rsidP="00E5364E">
            <w:pPr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0D5894">
              <w:rPr>
                <w:rFonts w:eastAsia="標楷體" w:cstheme="minorHAnsi"/>
                <w:sz w:val="28"/>
                <w:szCs w:val="28"/>
              </w:rPr>
              <w:t>複審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5364E" w:rsidRDefault="00E5364E" w:rsidP="00E5364E">
            <w:pPr>
              <w:snapToGrid w:val="0"/>
              <w:rPr>
                <w:rFonts w:eastAsia="標楷體" w:cstheme="minorHAnsi"/>
                <w:szCs w:val="20"/>
              </w:rPr>
            </w:pPr>
            <w:r>
              <w:rPr>
                <w:rFonts w:eastAsia="標楷體" w:cstheme="minorHAnsi"/>
                <w:szCs w:val="20"/>
              </w:rPr>
              <w:t>審查意見：</w:t>
            </w:r>
            <w:r>
              <w:rPr>
                <w:rFonts w:eastAsia="標楷體" w:cstheme="minorHAnsi"/>
                <w:szCs w:val="20"/>
              </w:rPr>
              <w:t xml:space="preserve">                                    □</w:t>
            </w:r>
            <w:r>
              <w:rPr>
                <w:rFonts w:eastAsia="標楷體" w:cstheme="minorHAnsi"/>
                <w:szCs w:val="20"/>
              </w:rPr>
              <w:t xml:space="preserve">通過　</w:t>
            </w:r>
            <w:r>
              <w:rPr>
                <w:rFonts w:eastAsia="標楷體" w:cstheme="minorHAnsi"/>
                <w:szCs w:val="20"/>
              </w:rPr>
              <w:t>□</w:t>
            </w:r>
            <w:r>
              <w:rPr>
                <w:rFonts w:eastAsia="標楷體" w:cstheme="minorHAnsi"/>
                <w:szCs w:val="20"/>
              </w:rPr>
              <w:t>不通過</w:t>
            </w:r>
          </w:p>
          <w:p w:rsidR="00E5364E" w:rsidRDefault="00E5364E" w:rsidP="00E5364E">
            <w:pPr>
              <w:snapToGrid w:val="0"/>
              <w:ind w:right="720"/>
              <w:jc w:val="right"/>
              <w:rPr>
                <w:rFonts w:eastAsia="標楷體" w:cstheme="minorHAnsi"/>
                <w:szCs w:val="20"/>
              </w:rPr>
            </w:pPr>
          </w:p>
          <w:p w:rsidR="00E5364E" w:rsidRDefault="00E5364E" w:rsidP="00E5364E">
            <w:pPr>
              <w:snapToGrid w:val="0"/>
              <w:ind w:right="1440"/>
              <w:jc w:val="right"/>
              <w:rPr>
                <w:rFonts w:eastAsia="標楷體" w:cstheme="minorHAnsi"/>
                <w:szCs w:val="20"/>
              </w:rPr>
            </w:pPr>
            <w:r>
              <w:rPr>
                <w:rFonts w:eastAsia="標楷體" w:cstheme="minorHAnsi"/>
                <w:szCs w:val="20"/>
              </w:rPr>
              <w:t>簽</w:t>
            </w:r>
            <w:r>
              <w:rPr>
                <w:rFonts w:eastAsia="標楷體" w:cstheme="minorHAnsi" w:hint="eastAsia"/>
                <w:szCs w:val="20"/>
              </w:rPr>
              <w:t>章</w:t>
            </w:r>
            <w:r>
              <w:rPr>
                <w:rFonts w:eastAsia="標楷體" w:cstheme="minorHAnsi"/>
                <w:szCs w:val="20"/>
              </w:rPr>
              <w:t xml:space="preserve">：　　　</w:t>
            </w:r>
          </w:p>
        </w:tc>
      </w:tr>
      <w:tr w:rsidR="00E5364E" w:rsidTr="002E2930">
        <w:trPr>
          <w:trHeight w:val="1027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364E" w:rsidRPr="000D5894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894">
              <w:rPr>
                <w:rFonts w:ascii="標楷體" w:eastAsia="標楷體" w:hAnsi="標楷體" w:hint="eastAsia"/>
                <w:sz w:val="28"/>
                <w:szCs w:val="28"/>
              </w:rPr>
              <w:t>學生自主學習</w:t>
            </w:r>
          </w:p>
          <w:p w:rsidR="00E5364E" w:rsidRPr="000D5894" w:rsidRDefault="00E5364E" w:rsidP="00E5364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894">
              <w:rPr>
                <w:rFonts w:ascii="標楷體" w:eastAsia="標楷體" w:hAnsi="標楷體" w:hint="eastAsia"/>
                <w:sz w:val="28"/>
                <w:szCs w:val="28"/>
              </w:rPr>
              <w:t>小組審查結果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364E" w:rsidRDefault="00E5364E" w:rsidP="00E5364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>□修正後通過 □不通過</w:t>
            </w:r>
          </w:p>
        </w:tc>
      </w:tr>
    </w:tbl>
    <w:p w:rsidR="00E5364E" w:rsidRDefault="00E5364E"/>
    <w:p w:rsidR="00EF7866" w:rsidRDefault="00EF7866"/>
    <w:p w:rsidR="00EF7866" w:rsidRDefault="00EF7866" w:rsidP="00EF786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EF7866" w:rsidRPr="00EF7866" w:rsidRDefault="00EF7866" w:rsidP="00EF7866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國立基隆高級中學學生自主學習流程表</w:t>
      </w:r>
    </w:p>
    <w:p w:rsidR="00EF7866" w:rsidRPr="00EF7866" w:rsidRDefault="00EF786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2932430</wp:posOffset>
                </wp:positionV>
                <wp:extent cx="1181100" cy="1135380"/>
                <wp:effectExtent l="0" t="0" r="19050" b="26670"/>
                <wp:wrapNone/>
                <wp:docPr id="70" name="菱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965" cy="1224136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D5" w:rsidRDefault="000401D5" w:rsidP="000401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  <w:eastAsianLayout w:id="-2003129600"/>
                              </w:rPr>
                              <w:t>諮詢</w:t>
                            </w:r>
                          </w:p>
                          <w:p w:rsidR="000401D5" w:rsidRDefault="000401D5" w:rsidP="000401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  <w:eastAsianLayout w:id="-2003129599"/>
                              </w:rPr>
                              <w:t>檢核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69" o:spid="_x0000_s1026" type="#_x0000_t4" style="position:absolute;margin-left:312.5pt;margin-top:230.9pt;width:93pt;height:8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" fillcolor="white [3201]" strokecolor="#fcf" strokeweight="2pt">
                <v:textbox>
                  <w:txbxContent>
                    <w:p w:rsidR="000401D5" w:rsidRDefault="000401D5" w:rsidP="000401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  <w:eastAsianLayout w:id="-2003129600"/>
                        </w:rPr>
                        <w:t>諮詢</w:t>
                      </w:r>
                    </w:p>
                    <w:p w:rsidR="000401D5" w:rsidRDefault="000401D5" w:rsidP="000401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  <w:eastAsianLayout w:id="-2003129599"/>
                        </w:rPr>
                        <w:t>檢核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1195070</wp:posOffset>
                </wp:positionV>
                <wp:extent cx="1184910" cy="1051560"/>
                <wp:effectExtent l="0" t="0" r="15240" b="15240"/>
                <wp:wrapNone/>
                <wp:docPr id="30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965" cy="1224136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D5" w:rsidRDefault="000401D5" w:rsidP="000401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  <w:eastAsianLayout w:id="-2003129598"/>
                              </w:rPr>
                              <w:t>計畫</w:t>
                            </w:r>
                          </w:p>
                          <w:p w:rsidR="000401D5" w:rsidRDefault="000401D5" w:rsidP="000401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kern w:val="24"/>
                                <w:sz w:val="32"/>
                                <w:szCs w:val="32"/>
                                <w:eastAsianLayout w:id="-2003129597"/>
                              </w:rPr>
                              <w:t>修正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菱形 29" o:spid="_x0000_s1027" type="#_x0000_t4" style="position:absolute;margin-left:312.2pt;margin-top:94.1pt;width:93.3pt;height:8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" fillcolor="white [3201]" strokecolor="#fcf" strokeweight="2pt">
                <v:textbox>
                  <w:txbxContent>
                    <w:p w:rsidR="000401D5" w:rsidRDefault="000401D5" w:rsidP="000401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  <w:eastAsianLayout w:id="-2003129598"/>
                        </w:rPr>
                        <w:t>計畫</w:t>
                      </w:r>
                    </w:p>
                    <w:p w:rsidR="000401D5" w:rsidRDefault="000401D5" w:rsidP="000401D5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kern w:val="24"/>
                          <w:sz w:val="32"/>
                          <w:szCs w:val="32"/>
                          <w:eastAsianLayout w:id="-2003129597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EF7866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4076700" cy="4152900"/>
                <wp:effectExtent l="0" t="0" r="1428750" b="762000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307" cy="4896479"/>
                          <a:chOff x="3599255" y="1268760"/>
                          <a:chExt cx="5425277" cy="4896479"/>
                        </a:xfrm>
                      </wpg:grpSpPr>
                      <wps:wsp>
                        <wps:cNvPr id="7" name="圓角矩形 7"/>
                        <wps:cNvSpPr/>
                        <wps:spPr>
                          <a:xfrm>
                            <a:off x="3599255" y="1268760"/>
                            <a:ext cx="4799375" cy="576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1D5" w:rsidRDefault="000401D5" w:rsidP="000401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6"/>
                                </w:rPr>
                                <w:t>召開說明會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直線單箭頭接點 8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5998942" y="1844760"/>
                            <a:ext cx="0" cy="5041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圓角矩形 9"/>
                        <wps:cNvSpPr/>
                        <wps:spPr>
                          <a:xfrm>
                            <a:off x="3599255" y="2348880"/>
                            <a:ext cx="4799375" cy="576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1D5" w:rsidRDefault="000401D5" w:rsidP="000401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5"/>
                                </w:rPr>
                                <w:t>自主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4"/>
                                </w:rPr>
                                <w:t>學習計畫申請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圓角矩形 10"/>
                        <wps:cNvSpPr/>
                        <wps:spPr>
                          <a:xfrm>
                            <a:off x="3599255" y="3356992"/>
                            <a:ext cx="4799375" cy="576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1D5" w:rsidRDefault="000401D5" w:rsidP="000401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3"/>
                                </w:rPr>
                                <w:t>自主學習計畫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2"/>
                                </w:rPr>
                                <w:t>審查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3599255" y="4365104"/>
                            <a:ext cx="4799375" cy="576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1D5" w:rsidRDefault="000401D5" w:rsidP="000401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1"/>
                                </w:rPr>
                                <w:t>自主學習分組課程實施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直線單箭頭接點 12"/>
                        <wps:cNvCnPr>
                          <a:stCxn id="9" idx="2"/>
                          <a:endCxn id="10" idx="0"/>
                        </wps:cNvCnPr>
                        <wps:spPr>
                          <a:xfrm>
                            <a:off x="5998942" y="2924880"/>
                            <a:ext cx="0" cy="43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>
                          <a:stCxn id="10" idx="2"/>
                          <a:endCxn id="11" idx="0"/>
                        </wps:cNvCnPr>
                        <wps:spPr>
                          <a:xfrm>
                            <a:off x="5998942" y="3932992"/>
                            <a:ext cx="0" cy="43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圓角矩形 14"/>
                        <wps:cNvSpPr/>
                        <wps:spPr>
                          <a:xfrm>
                            <a:off x="3599255" y="5589239"/>
                            <a:ext cx="4799375" cy="5760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1D5" w:rsidRDefault="000401D5" w:rsidP="000401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  <w:eastAsianLayout w:id="-2003129590"/>
                                </w:rPr>
                                <w:t>成果分享與發表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直線單箭頭接點 15"/>
                        <wps:cNvCnPr>
                          <a:stCxn id="11" idx="2"/>
                          <a:endCxn id="14" idx="0"/>
                        </wps:cNvCnPr>
                        <wps:spPr>
                          <a:xfrm>
                            <a:off x="5998942" y="4941109"/>
                            <a:ext cx="0" cy="6481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肘形接點 16"/>
                        <wps:cNvCnPr>
                          <a:stCxn id="10" idx="3"/>
                          <a:endCxn id="9" idx="3"/>
                        </wps:cNvCnPr>
                        <wps:spPr>
                          <a:xfrm flipV="1">
                            <a:off x="8398631" y="2636880"/>
                            <a:ext cx="16931" cy="1008112"/>
                          </a:xfrm>
                          <a:prstGeom prst="bentConnector3">
                            <a:avLst>
                              <a:gd name="adj1" fmla="val 2690725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H="1">
                            <a:off x="6095208" y="5229200"/>
                            <a:ext cx="2929324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2" o:spid="_x0000_s1028" style="width:321pt;height:327pt;mso-position-horizontal-relative:char;mso-position-vertical-relative:line" coordorigin="35992,12687" coordsize="54252,4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">
                <v:roundrect id="圓角矩形 7" o:spid="_x0000_s1029" style="position:absolute;left:35992;top:12687;width:47994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Q/MIA&#10;AADaAAAADwAAAGRycy9kb3ducmV2LnhtbESPQWsCMRSE74X+h/AEbzXrHrSsRtFCxVvRCl6fyXOz&#10;uHnZJlG3/fWNUOhxmJlvmPmyd624UYiNZwXjUQGCWHvTcK3g8Pn+8goiJmSDrWdS8E0RlovnpzlW&#10;xt95R7d9qkWGcKxQgU2pq6SM2pLDOPIdcfbOPjhMWYZamoD3DHetLItiIh02nBcsdvRmSV/2V6eg&#10;OQW71Way1uefr25TfmzouCuVGg761QxEoj79h//aW6NgCo8r+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JD8wgAAANoAAAAPAAAAAAAAAAAAAAAAAJgCAABkcnMvZG93&#10;bnJldi54bWxQSwUGAAAAAAQABAD1AAAAhwMAAAAA&#10;" fillcolor="white [3201]" strokecolor="red" strokeweight="2pt">
                  <v:textbox>
                    <w:txbxContent>
                      <w:p w:rsidR="000401D5" w:rsidRDefault="000401D5" w:rsidP="000401D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6"/>
                          </w:rPr>
                          <w:t>召開說明會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30" type="#_x0000_t32" style="position:absolute;left:59989;top:18447;width:0;height:5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B+/r8AAADaAAAADwAAAGRycy9kb3ducmV2LnhtbERPTYvCMBC9C/sfwix402QXWaWaFhUW&#10;9eDB6sHj0Ixt3WZSmqj135vDgsfH+15kvW3EnTpfO9bwNVYgiAtnai41nI6/oxkIH5ANNo5Jw5M8&#10;ZOnHYIGJcQ8+0D0PpYgh7BPUUIXQJlL6oiKLfuxa4shdXGcxRNiV0nT4iOG2kd9K/UiLNceGClta&#10;V1T85TeroZ8qk++e580yrw+T/epKajohrYef/XIOIlAf3uJ/99ZoiFvjlXgDZP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XB+/r8AAADaAAAADwAAAAAAAAAAAAAAAACh&#10;AgAAZHJzL2Rvd25yZXYueG1sUEsFBgAAAAAEAAQA+QAAAI0DAAAAAA==&#10;" strokecolor="#8064a2 [3207]" strokeweight="3pt">
                  <v:stroke endarrow="open"/>
                  <v:shadow on="t" color="black" opacity="22937f" origin=",.5" offset="0,.63889mm"/>
                </v:shape>
                <v:roundrect id="圓角矩形 9" o:spid="_x0000_s1031" style="position:absolute;left:35992;top:23488;width:47994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qOMEA&#10;AADaAAAADwAAAGRycy9kb3ducmV2LnhtbESPzWrDMBCE74W+g9hCbo3UHkLiRAkhECikOeTnARZr&#10;a5taKyOtY/ftq0Agx2FmvmFWm9G36kYxNYEtfEwNKOIyuIYrC9fL/n0OKgmywzYwWfijBJv168sK&#10;CxcGPtHtLJXKEE4FWqhFukLrVNbkMU1DR5y9nxA9Spax0i7ikOG+1Z/GzLTHhvNCjR3taip/z723&#10;0Jn+JOJ5WPTDcTbOD4fvvYnWTt7G7RKU0CjP8KP95Sws4H4l3w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qjjBAAAA2gAAAA8AAAAAAAAAAAAAAAAAmAIAAGRycy9kb3du&#10;cmV2LnhtbFBLBQYAAAAABAAEAPUAAACGAwAAAAA=&#10;" fillcolor="white [3201]" strokecolor="#ffc000" strokeweight="2pt">
                  <v:textbox>
                    <w:txbxContent>
                      <w:p w:rsidR="000401D5" w:rsidRDefault="000401D5" w:rsidP="000401D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5"/>
                          </w:rPr>
                          <w:t>自主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4"/>
                          </w:rPr>
                          <w:t>學習計畫申請</w:t>
                        </w:r>
                      </w:p>
                    </w:txbxContent>
                  </v:textbox>
                </v:roundrect>
                <v:roundrect id="圓角矩形 10" o:spid="_x0000_s1032" style="position:absolute;left:35992;top:33569;width:47994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HQsUA&#10;AADbAAAADwAAAGRycy9kb3ducmV2LnhtbESPQWsCMRCF70L/Q5hCL1KztiCyNUoRKnppqfYHDJvp&#10;ZnEzWZLsuu2vdw6Ctxnem/e+WW1G36qBYmoCG5jPClDEVbAN1wZ+Th/PS1ApI1tsA5OBP0qwWT9M&#10;VljacOFvGo65VhLCqUQDLueu1DpVjjymWeiIRfsN0WOWNdbaRrxIuG/1S1EstMeGpcFhR1tH1fnY&#10;ewP51U7dtuj7r33/GZfD+XTYLf6NeXoc399AZRrz3Xy73lvBF3r5RQ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MdCxQAAANsAAAAPAAAAAAAAAAAAAAAAAJgCAABkcnMv&#10;ZG93bnJldi54bWxQSwUGAAAAAAQABAD1AAAAigMAAAAA&#10;" fillcolor="white [3201]" strokecolor="yellow" strokeweight="2pt">
                  <v:textbox>
                    <w:txbxContent>
                      <w:p w:rsidR="000401D5" w:rsidRDefault="000401D5" w:rsidP="000401D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3"/>
                          </w:rPr>
                          <w:t>自主學習計畫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2"/>
                          </w:rPr>
                          <w:t>審查</w:t>
                        </w:r>
                      </w:p>
                    </w:txbxContent>
                  </v:textbox>
                </v:roundrect>
                <v:roundrect id="圓角矩形 11" o:spid="_x0000_s1033" style="position:absolute;left:35992;top:43651;width:47994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pisIA&#10;AADbAAAADwAAAGRycy9kb3ducmV2LnhtbERPTWvCQBC9C/6HZQpepG4iVErqJpRAxFsxeqi3aXZM&#10;QrOzIbua9N+7BcHbPN7nbLPJdOJGg2stK4hXEQjiyuqWawWnY/H6DsJ5ZI2dZVLwRw6ydD7bYqLt&#10;yAe6lb4WIYRdggoa7/tESlc1ZNCtbE8cuIsdDPoAh1rqAccQbjq5jqKNNNhyaGiwp7yh6re8GgX4&#10;893r/Fy+fZ2Xu+o6FuWl2+dKLV6mzw8Qnib/FD/cex3mx/D/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CmKwgAAANsAAAAPAAAAAAAAAAAAAAAAAJgCAABkcnMvZG93&#10;bnJldi54bWxQSwUGAAAAAAQABAD1AAAAhwMAAAAA&#10;" fillcolor="white [3201]" strokecolor="#00b050" strokeweight="2pt">
                  <v:textbox>
                    <w:txbxContent>
                      <w:p w:rsidR="000401D5" w:rsidRDefault="000401D5" w:rsidP="000401D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1"/>
                          </w:rPr>
                          <w:t>自主學習分組課程實施</w:t>
                        </w:r>
                      </w:p>
                    </w:txbxContent>
                  </v:textbox>
                </v:roundrect>
                <v:shape id="直線單箭頭接點 12" o:spid="_x0000_s1034" type="#_x0000_t32" style="position:absolute;left:59989;top:29248;width:0;height:43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z1MAAAADbAAAADwAAAGRycy9kb3ducmV2LnhtbERPTYvCMBC9C/6HMII3TRRR6RpFBVEP&#10;e7B62OPQzLZdm0lpotZ/bxYEb/N4n7NYtbYSd2p86VjDaKhAEGfOlJxruJx3gzkIH5ANVo5Jw5M8&#10;rJbdzgIT4x58onsachFD2CeooQihTqT0WUEW/dDVxJH7dY3FEGGTS9PgI4bbSo6VmkqLJceGAmva&#10;FpRd05vV0M6USY/Pn/06LU+T780fqdmEtO732vUXiEBt+Ijf7oOJ88fw/0s8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ns9TAAAAA2wAAAA8AAAAAAAAAAAAAAAAA&#10;oQIAAGRycy9kb3ducmV2LnhtbFBLBQYAAAAABAAEAPkAAACOAwAAAAA=&#10;" strokecolor="#8064a2 [3207]" strokeweight="3pt">
                  <v:stroke endarrow="open"/>
                  <v:shadow on="t" color="black" opacity="22937f" origin=",.5" offset="0,.63889mm"/>
                </v:shape>
                <v:shape id="直線單箭頭接點 13" o:spid="_x0000_s1035" type="#_x0000_t32" style="position:absolute;left:59989;top:39329;width:0;height:4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WT8IAAADbAAAADwAAAGRycy9kb3ducmV2LnhtbERPTWvCQBC9F/wPywi91V3bUEvqGrQg&#10;bQ89GD30OGSnSTQ7G7JrTP59VxC8zeN9zjIbbCN66nztWMN8pkAQF87UXGo47LdPbyB8QDbYOCYN&#10;I3nIVpOHJabGXXhHfR5KEUPYp6ihCqFNpfRFRRb9zLXEkftzncUQYVdK0+ElhttGPiv1Ki3WHBsq&#10;bOmjouKUn62GYaFM/j3+fq7zepf8bI6kFglp/Tgd1u8gAg3hLr65v0yc/wL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WT8IAAADbAAAADwAAAAAAAAAAAAAA&#10;AAChAgAAZHJzL2Rvd25yZXYueG1sUEsFBgAAAAAEAAQA+QAAAJADAAAAAA==&#10;" strokecolor="#8064a2 [3207]" strokeweight="3pt">
                  <v:stroke endarrow="open"/>
                  <v:shadow on="t" color="black" opacity="22937f" origin=",.5" offset="0,.63889mm"/>
                </v:shape>
                <v:roundrect id="圓角矩形 14" o:spid="_x0000_s1036" style="position:absolute;left:35992;top:55892;width:47994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xd8IA&#10;AADbAAAADwAAAGRycy9kb3ducmV2LnhtbERP22rCQBB9L/gPywh9KbppKcVGV9FCpBARtH7AkB2T&#10;xexsyK65/L1bKPRtDuc6q81ga9FR641jBa/zBARx4bThUsHlJ5stQPiArLF2TApG8rBZT55WmGrX&#10;84m6cyhFDGGfooIqhCaV0hcVWfRz1xBH7upaiyHCtpS6xT6G21q+JcmHtGg4NlTY0FdFxe18twp8&#10;ONz33ctl8Tnku8acDibPjqNSz9NhuwQRaAj/4j/3t47z3+H3l3i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zF3wgAAANsAAAAPAAAAAAAAAAAAAAAAAJgCAABkcnMvZG93&#10;bnJldi54bWxQSwUGAAAAAAQABAD1AAAAhwMAAAAA&#10;" fillcolor="white [3201]" strokecolor="#0070c0" strokeweight="2pt">
                  <v:textbox>
                    <w:txbxContent>
                      <w:p w:rsidR="000401D5" w:rsidRDefault="000401D5" w:rsidP="000401D5">
                        <w:pPr>
                          <w:pStyle w:val="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  <w:sz w:val="48"/>
                            <w:szCs w:val="48"/>
                            <w:eastAsianLayout w:id="-2003129590"/>
                          </w:rPr>
                          <w:t>成果分享與發表</w:t>
                        </w:r>
                      </w:p>
                    </w:txbxContent>
                  </v:textbox>
                </v:roundrect>
                <v:shape id="直線單箭頭接點 15" o:spid="_x0000_s1037" type="#_x0000_t32" style="position:absolute;left:59989;top:49411;width:0;height:6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4roMEAAADbAAAADwAAAGRycy9kb3ducmV2LnhtbERPS4vCMBC+C/6HMAveNFnxRTWKCot6&#10;8GB3Dx6HZmy720xKk9X6740geJuP7zmLVWsrcaXGl441fA4UCOLMmZJzDT/fX/0ZCB+QDVaOScOd&#10;PKyW3c4CE+NufKJrGnIRQ9gnqKEIoU6k9FlBFv3A1cSRu7jGYoiwyaVp8BbDbSWHSk2kxZJjQ4E1&#10;bQvK/tJ/q6GdKpMe7ufdOi1Po+Pml9R0RFr3Ptr1HESgNrzFL/fexPljeP4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DiugwQAAANsAAAAPAAAAAAAAAAAAAAAA&#10;AKECAABkcnMvZG93bnJldi54bWxQSwUGAAAAAAQABAD5AAAAjwMAAAAA&#10;" strokecolor="#8064a2 [3207]" strokeweight="3pt">
                  <v:stroke endarrow="open"/>
                  <v:shadow on="t" color="black" opacity="22937f" origin=",.5" offset="0,.63889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6" o:spid="_x0000_s1038" type="#_x0000_t34" style="position:absolute;left:83986;top:26368;width:169;height:1008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SD8MAAADbAAAADwAAAGRycy9kb3ducmV2LnhtbESPQWvCQBCF7wX/wzKCt7qxiJToKioU&#10;PAjatCrehuyYBLOzS3aN8d93BaG3Gd773ryZLTpTi5YaX1lWMBomIIhzqysuFPz+fL1/gvABWWNt&#10;mRQ8yMNi3nubYartnb+pzUIhYgj7FBWUIbhUSp+XZNAPrSOO2sU2BkNcm0LqBu8x3NTyI0km0mDF&#10;8UKJjtYl5dfsZmINN96uDsd9W2WYnV3uTnbXnpQa9LvlFESgLvybX/RGR24Cz1/iAH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Zkg/DAAAA2wAAAA8AAAAAAAAAAAAA&#10;AAAAoQIAAGRycy9kb3ducmV2LnhtbFBLBQYAAAAABAAEAPkAAACRAwAAAAA=&#10;" adj="581197" strokecolor="#f79646 [3209]" strokeweight="3pt">
                  <v:stroke endarrow="open"/>
                  <v:shadow on="t" color="black" opacity="22937f" origin=",.5" offset="0,.63889mm"/>
                </v:shape>
                <v:shape id="直線單箭頭接點 17" o:spid="_x0000_s1039" type="#_x0000_t32" style="position:absolute;left:60952;top:52292;width:292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VcDcAAAADbAAAADwAAAGRycy9kb3ducmV2LnhtbERPTWvCQBC9F/wPywi91Y0Wo0RXCZZC&#10;jzGt9yE7Jmmzs2F3m6T99a5Q6G0e73P2x8l0YiDnW8sKlosEBHFldcu1go/316ctCB+QNXaWScEP&#10;eTgeZg97zLQd+UxDGWoRQ9hnqKAJoc+k9FVDBv3C9sSRu1pnMEToaqkdjjHcdHKVJKk02HJsaLCn&#10;U0PVV/ltFFx+Bxyf0269Web06cJQvNRYKPU4n/IdiEBT+Bf/ud90nL+B+y/xAHm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FXA3AAAAA2wAAAA8AAAAAAAAAAAAAAAAA&#10;oQIAAGRycy9kb3ducmV2LnhtbFBLBQYAAAAABAAEAPkAAACOAwAAAAA=&#10;" strokecolor="#4f81bd [3204]" strokeweight="3pt">
                  <v:stroke startarrow="open" endarrow="open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  <w:r w:rsidRPr="00EF7866">
        <w:rPr>
          <w:noProof/>
          <w:sz w:val="28"/>
          <w:szCs w:val="28"/>
        </w:rPr>
        <w:t xml:space="preserve"> </w:t>
      </w: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p w:rsidR="00EF7866" w:rsidRPr="00EF7866" w:rsidRDefault="00EF7866">
      <w:pPr>
        <w:rPr>
          <w:sz w:val="28"/>
          <w:szCs w:val="28"/>
        </w:rPr>
      </w:pPr>
    </w:p>
    <w:sectPr w:rsidR="00EF7866" w:rsidRPr="00EF7866" w:rsidSect="00D37A3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56" w:rsidRDefault="007E1C56" w:rsidP="007E1C56">
      <w:r>
        <w:separator/>
      </w:r>
    </w:p>
  </w:endnote>
  <w:endnote w:type="continuationSeparator" w:id="0">
    <w:p w:rsidR="007E1C56" w:rsidRDefault="007E1C56" w:rsidP="007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56" w:rsidRDefault="007E1C56" w:rsidP="007E1C56">
      <w:r>
        <w:separator/>
      </w:r>
    </w:p>
  </w:footnote>
  <w:footnote w:type="continuationSeparator" w:id="0">
    <w:p w:rsidR="007E1C56" w:rsidRDefault="007E1C56" w:rsidP="007E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4A637EF3"/>
    <w:multiLevelType w:val="hybridMultilevel"/>
    <w:tmpl w:val="A162969A"/>
    <w:lvl w:ilvl="0" w:tplc="FF2E2DDE">
      <w:start w:val="1"/>
      <w:numFmt w:val="decimal"/>
      <w:lvlText w:val="%1."/>
      <w:lvlJc w:val="left"/>
      <w:pPr>
        <w:ind w:left="1473" w:hanging="48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CD"/>
    <w:rsid w:val="000401D5"/>
    <w:rsid w:val="000715BF"/>
    <w:rsid w:val="002C3807"/>
    <w:rsid w:val="003122E2"/>
    <w:rsid w:val="003F10BC"/>
    <w:rsid w:val="005712AA"/>
    <w:rsid w:val="005869DF"/>
    <w:rsid w:val="006178D7"/>
    <w:rsid w:val="006331D8"/>
    <w:rsid w:val="006B7CCD"/>
    <w:rsid w:val="007975C0"/>
    <w:rsid w:val="007E1C56"/>
    <w:rsid w:val="00C13179"/>
    <w:rsid w:val="00D9755D"/>
    <w:rsid w:val="00E04037"/>
    <w:rsid w:val="00E5364E"/>
    <w:rsid w:val="00EB4409"/>
    <w:rsid w:val="00EF7866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CD"/>
    <w:pPr>
      <w:ind w:leftChars="200" w:left="480"/>
    </w:pPr>
  </w:style>
  <w:style w:type="table" w:styleId="a4">
    <w:name w:val="Table Grid"/>
    <w:basedOn w:val="a1"/>
    <w:uiPriority w:val="39"/>
    <w:rsid w:val="006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E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1C5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1C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8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01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CD"/>
    <w:pPr>
      <w:ind w:leftChars="200" w:left="480"/>
    </w:pPr>
  </w:style>
  <w:style w:type="table" w:styleId="a4">
    <w:name w:val="Table Grid"/>
    <w:basedOn w:val="a1"/>
    <w:uiPriority w:val="39"/>
    <w:rsid w:val="006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E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E1C5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1C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8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401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klsh011</cp:lastModifiedBy>
  <cp:revision>2</cp:revision>
  <dcterms:created xsi:type="dcterms:W3CDTF">2020-08-19T02:43:00Z</dcterms:created>
  <dcterms:modified xsi:type="dcterms:W3CDTF">2020-08-19T02:43:00Z</dcterms:modified>
</cp:coreProperties>
</file>